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BA" w:rsidRDefault="00B55FBA" w:rsidP="001A2E3A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/>
          <w:bCs/>
          <w:sz w:val="24"/>
        </w:rPr>
      </w:pPr>
      <w:bookmarkStart w:id="0" w:name="_Toc301534013"/>
      <w:bookmarkStart w:id="1" w:name="_Toc302116927"/>
      <w:bookmarkStart w:id="2" w:name="_Toc302117150"/>
      <w:bookmarkStart w:id="3" w:name="_Toc302117699"/>
      <w:r w:rsidRPr="000421DC">
        <w:rPr>
          <w:rFonts w:ascii="Times New Roman" w:hAnsi="Times New Roman"/>
          <w:b/>
          <w:bCs/>
          <w:sz w:val="24"/>
        </w:rPr>
        <w:t>CUSTOS COM RECURSOS</w:t>
      </w:r>
    </w:p>
    <w:p w:rsidR="009B69DE" w:rsidRPr="000421DC" w:rsidRDefault="009B69DE" w:rsidP="009B69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</w:p>
    <w:tbl>
      <w:tblPr>
        <w:tblW w:w="13911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7816"/>
        <w:gridCol w:w="3118"/>
        <w:gridCol w:w="2977"/>
      </w:tblGrid>
      <w:tr w:rsidR="00B55FBA" w:rsidRPr="000421DC" w:rsidTr="00EB7C90">
        <w:trPr>
          <w:trHeight w:val="319"/>
        </w:trPr>
        <w:tc>
          <w:tcPr>
            <w:tcW w:w="1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B55FBA" w:rsidRPr="000421DC" w:rsidRDefault="00B55FBA" w:rsidP="00EB7C90">
            <w:pPr>
              <w:spacing w:line="276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421DC">
              <w:rPr>
                <w:rFonts w:ascii="Times New Roman" w:hAnsi="Times New Roman"/>
                <w:b/>
                <w:bCs/>
                <w:color w:val="000000"/>
                <w:sz w:val="24"/>
              </w:rPr>
              <w:t>CUSTOS COM MATERIAIS, SERVIÇOS E DESPESAS INDIRETAS</w:t>
            </w:r>
            <w:r w:rsidR="00D2504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B55FBA" w:rsidRPr="00151167" w:rsidTr="00EB7C90">
        <w:trPr>
          <w:trHeight w:val="419"/>
        </w:trPr>
        <w:tc>
          <w:tcPr>
            <w:tcW w:w="7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ITENS DE DESPESAS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VALOR</w:t>
            </w:r>
            <w:r w:rsidR="00EB7C90"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SEM BDI </w:t>
            </w: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R$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FBA" w:rsidRPr="00151167" w:rsidRDefault="00B55FBA" w:rsidP="001511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VALOR </w:t>
            </w:r>
            <w:r w:rsid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COM BDI</w:t>
            </w: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R$</w:t>
            </w:r>
          </w:p>
        </w:tc>
      </w:tr>
      <w:tr w:rsidR="00B55FBA" w:rsidRPr="000421DC" w:rsidTr="00EB7C90">
        <w:trPr>
          <w:trHeight w:val="317"/>
        </w:trPr>
        <w:tc>
          <w:tcPr>
            <w:tcW w:w="7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5FBA" w:rsidRPr="00151167" w:rsidRDefault="00B55FBA" w:rsidP="00EB7C9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FBA" w:rsidRPr="00151167" w:rsidRDefault="00B55FBA" w:rsidP="00EB7C9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FBA" w:rsidRPr="00151167" w:rsidRDefault="00B55FBA" w:rsidP="00EB7C9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</w:tr>
      <w:tr w:rsidR="00B55FBA" w:rsidRPr="000421DC" w:rsidTr="00EB7C90">
        <w:trPr>
          <w:trHeight w:val="303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color w:val="000000"/>
                <w:szCs w:val="22"/>
              </w:rPr>
              <w:t>MATERIAL DE CONSUMO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B55FBA" w:rsidRPr="000421DC" w:rsidTr="00EB7C90">
        <w:trPr>
          <w:trHeight w:val="303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55FBA" w:rsidRPr="00151167" w:rsidRDefault="00014F2C" w:rsidP="00EB7C90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color w:val="000000"/>
                <w:szCs w:val="22"/>
              </w:rPr>
              <w:t>LOCAÇÃO DE EQUIPAMENTOS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B55FBA" w:rsidRPr="000421DC" w:rsidTr="00EB7C90">
        <w:trPr>
          <w:trHeight w:val="303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color w:val="000000"/>
                <w:szCs w:val="22"/>
              </w:rPr>
              <w:t>DESPESAS</w:t>
            </w:r>
            <w:r w:rsidR="00014F2C" w:rsidRPr="00151167">
              <w:rPr>
                <w:rFonts w:ascii="Times New Roman" w:hAnsi="Times New Roman"/>
                <w:color w:val="000000"/>
                <w:szCs w:val="22"/>
              </w:rPr>
              <w:t xml:space="preserve"> OPERACIONAIS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FBA" w:rsidRPr="00151167" w:rsidRDefault="00B55FBA" w:rsidP="00014F2C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B55FBA" w:rsidRPr="000421DC" w:rsidTr="00EB7C90">
        <w:trPr>
          <w:trHeight w:val="319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</w:tcPr>
          <w:p w:rsidR="00B55FBA" w:rsidRPr="00151167" w:rsidRDefault="00B55FBA" w:rsidP="00EB7C9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Subtotal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</w:tcPr>
          <w:p w:rsidR="00B55FBA" w:rsidRPr="00151167" w:rsidRDefault="00B55FBA" w:rsidP="009B094C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</w:tcPr>
          <w:p w:rsidR="00B55FBA" w:rsidRPr="00151167" w:rsidRDefault="00B55FBA" w:rsidP="00014F8C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642B48" w:rsidRPr="00EB7C90" w:rsidRDefault="00EB7C90" w:rsidP="004A0F07">
      <w:pPr>
        <w:spacing w:line="276" w:lineRule="auto"/>
        <w:rPr>
          <w:rFonts w:ascii="Times New Roman" w:hAnsi="Times New Roman"/>
          <w:sz w:val="24"/>
        </w:rPr>
      </w:pPr>
      <w:r w:rsidRPr="00EB7C90">
        <w:rPr>
          <w:rFonts w:ascii="Times New Roman" w:hAnsi="Times New Roman"/>
          <w:sz w:val="24"/>
        </w:rPr>
        <w:t xml:space="preserve">BDI </w:t>
      </w:r>
      <w:r>
        <w:rPr>
          <w:rFonts w:ascii="Times New Roman" w:hAnsi="Times New Roman"/>
          <w:sz w:val="24"/>
        </w:rPr>
        <w:t>– Bonificaç</w:t>
      </w:r>
      <w:r w:rsidR="001A2E3A">
        <w:rPr>
          <w:rFonts w:ascii="Times New Roman" w:hAnsi="Times New Roman"/>
          <w:sz w:val="24"/>
        </w:rPr>
        <w:t xml:space="preserve">ões e Despesas Indiretas = </w:t>
      </w:r>
    </w:p>
    <w:p w:rsidR="00642B48" w:rsidRPr="0098457E" w:rsidRDefault="00642B48" w:rsidP="004A0F07">
      <w:pPr>
        <w:spacing w:line="276" w:lineRule="auto"/>
        <w:rPr>
          <w:rFonts w:ascii="Times New Roman" w:hAnsi="Times New Roman"/>
          <w:sz w:val="10"/>
          <w:szCs w:val="10"/>
        </w:rPr>
      </w:pPr>
    </w:p>
    <w:tbl>
      <w:tblPr>
        <w:tblpPr w:leftFromText="141" w:rightFromText="141" w:vertAnchor="text" w:tblpX="51" w:tblpY="1"/>
        <w:tblOverlap w:val="never"/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89"/>
        <w:gridCol w:w="1976"/>
        <w:gridCol w:w="2268"/>
        <w:gridCol w:w="1294"/>
        <w:gridCol w:w="1559"/>
        <w:gridCol w:w="2108"/>
        <w:gridCol w:w="2286"/>
      </w:tblGrid>
      <w:tr w:rsidR="00B55FBA" w:rsidRPr="000421DC" w:rsidTr="00C10E7B">
        <w:trPr>
          <w:trHeight w:val="303"/>
        </w:trPr>
        <w:tc>
          <w:tcPr>
            <w:tcW w:w="13980" w:type="dxa"/>
            <w:gridSpan w:val="7"/>
            <w:shd w:val="clear" w:color="000000" w:fill="C2D69A"/>
            <w:noWrap/>
            <w:vAlign w:val="center"/>
          </w:tcPr>
          <w:p w:rsidR="00B55FBA" w:rsidRPr="000421DC" w:rsidRDefault="00B55FBA" w:rsidP="00D2504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421DC">
              <w:rPr>
                <w:rFonts w:ascii="Times New Roman" w:hAnsi="Times New Roman"/>
                <w:b/>
                <w:bCs/>
                <w:color w:val="000000"/>
                <w:sz w:val="24"/>
              </w:rPr>
              <w:t>CUSTOS COM RECURSOS HUMANOS</w:t>
            </w:r>
            <w:r w:rsidR="00D2504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D2504B">
              <w:rPr>
                <w:rFonts w:ascii="Calibri" w:hAnsi="Calibri"/>
                <w:b/>
                <w:bCs/>
                <w:color w:val="000000"/>
                <w:szCs w:val="22"/>
              </w:rPr>
              <w:t>(Obs 2)</w:t>
            </w:r>
          </w:p>
        </w:tc>
      </w:tr>
      <w:tr w:rsidR="00B55FBA" w:rsidRPr="000421DC" w:rsidTr="00C10E7B">
        <w:trPr>
          <w:trHeight w:val="423"/>
        </w:trPr>
        <w:tc>
          <w:tcPr>
            <w:tcW w:w="2489" w:type="dxa"/>
            <w:vMerge w:val="restart"/>
            <w:noWrap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PROFISSIONAIS</w:t>
            </w:r>
          </w:p>
        </w:tc>
        <w:tc>
          <w:tcPr>
            <w:tcW w:w="1976" w:type="dxa"/>
            <w:vMerge w:val="restart"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51167">
              <w:rPr>
                <w:rFonts w:ascii="Times New Roman" w:hAnsi="Times New Roman"/>
                <w:b/>
                <w:szCs w:val="22"/>
              </w:rPr>
              <w:t>VALOR/</w:t>
            </w:r>
          </w:p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51167">
              <w:rPr>
                <w:rFonts w:ascii="Times New Roman" w:hAnsi="Times New Roman"/>
                <w:b/>
                <w:szCs w:val="22"/>
              </w:rPr>
              <w:t>HORA SALÁRIO</w:t>
            </w:r>
          </w:p>
        </w:tc>
        <w:tc>
          <w:tcPr>
            <w:tcW w:w="2268" w:type="dxa"/>
            <w:vMerge w:val="restart"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51167">
              <w:rPr>
                <w:rFonts w:ascii="Times New Roman" w:hAnsi="Times New Roman"/>
                <w:b/>
                <w:szCs w:val="22"/>
              </w:rPr>
              <w:t>NÚMERO TOTAL DE PROFISSIONAIS</w:t>
            </w:r>
          </w:p>
        </w:tc>
        <w:tc>
          <w:tcPr>
            <w:tcW w:w="1294" w:type="dxa"/>
            <w:vMerge w:val="restart"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color w:val="000000"/>
                <w:szCs w:val="22"/>
              </w:rPr>
              <w:t>TOTAL DE HORAS</w:t>
            </w:r>
          </w:p>
        </w:tc>
        <w:tc>
          <w:tcPr>
            <w:tcW w:w="1559" w:type="dxa"/>
            <w:vMerge w:val="restart"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color w:val="000000"/>
                <w:szCs w:val="22"/>
              </w:rPr>
              <w:t>TOTAL DE MESES</w:t>
            </w:r>
          </w:p>
        </w:tc>
        <w:tc>
          <w:tcPr>
            <w:tcW w:w="2108" w:type="dxa"/>
            <w:vMerge w:val="restart"/>
            <w:noWrap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VALOR</w:t>
            </w:r>
            <w:r w:rsidR="00171698"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SEM BDI</w:t>
            </w:r>
            <w:r w:rsid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R$</w:t>
            </w:r>
          </w:p>
        </w:tc>
        <w:tc>
          <w:tcPr>
            <w:tcW w:w="2286" w:type="dxa"/>
            <w:vMerge w:val="restart"/>
            <w:noWrap/>
            <w:vAlign w:val="center"/>
          </w:tcPr>
          <w:p w:rsidR="00B55FBA" w:rsidRPr="00151167" w:rsidRDefault="00171698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VALOR COM BDI</w:t>
            </w:r>
            <w:r w:rsid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R$</w:t>
            </w:r>
          </w:p>
        </w:tc>
      </w:tr>
      <w:tr w:rsidR="00B55FBA" w:rsidRPr="000421DC" w:rsidTr="00C10E7B">
        <w:trPr>
          <w:trHeight w:val="520"/>
        </w:trPr>
        <w:tc>
          <w:tcPr>
            <w:tcW w:w="2489" w:type="dxa"/>
            <w:vMerge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976" w:type="dxa"/>
            <w:vMerge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4" w:type="dxa"/>
            <w:vMerge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08" w:type="dxa"/>
            <w:vMerge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86" w:type="dxa"/>
            <w:vMerge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22C8A" w:rsidRPr="000421DC" w:rsidTr="00C10E7B">
        <w:trPr>
          <w:trHeight w:val="303"/>
        </w:trPr>
        <w:tc>
          <w:tcPr>
            <w:tcW w:w="2489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color w:val="000000"/>
                <w:szCs w:val="22"/>
              </w:rPr>
              <w:t>COORDENADOR ADMINISTRATIVO</w:t>
            </w:r>
          </w:p>
        </w:tc>
        <w:tc>
          <w:tcPr>
            <w:tcW w:w="1976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1511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94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151167">
              <w:rPr>
                <w:rFonts w:ascii="Times New Roman" w:hAnsi="Times New Roman"/>
                <w:szCs w:val="22"/>
              </w:rPr>
              <w:t>210</w:t>
            </w:r>
          </w:p>
        </w:tc>
        <w:tc>
          <w:tcPr>
            <w:tcW w:w="1559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15116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108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86" w:type="dxa"/>
            <w:noWrap/>
            <w:vAlign w:val="center"/>
          </w:tcPr>
          <w:p w:rsidR="00B22C8A" w:rsidRPr="00151167" w:rsidRDefault="00B22C8A" w:rsidP="00710373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B22C8A" w:rsidRPr="000421DC" w:rsidTr="00C10E7B">
        <w:trPr>
          <w:trHeight w:val="303"/>
        </w:trPr>
        <w:tc>
          <w:tcPr>
            <w:tcW w:w="2489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color w:val="000000"/>
                <w:szCs w:val="22"/>
              </w:rPr>
              <w:t>AUXILIAR ADMINISTRATIVO</w:t>
            </w:r>
          </w:p>
        </w:tc>
        <w:tc>
          <w:tcPr>
            <w:tcW w:w="1976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1511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94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151167">
              <w:rPr>
                <w:rFonts w:ascii="Times New Roman" w:hAnsi="Times New Roman"/>
                <w:szCs w:val="22"/>
              </w:rPr>
              <w:t>405</w:t>
            </w:r>
          </w:p>
        </w:tc>
        <w:tc>
          <w:tcPr>
            <w:tcW w:w="1559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15116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108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86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B22C8A" w:rsidRPr="000421DC" w:rsidTr="00C10E7B">
        <w:trPr>
          <w:trHeight w:val="303"/>
        </w:trPr>
        <w:tc>
          <w:tcPr>
            <w:tcW w:w="2489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color w:val="000000"/>
                <w:szCs w:val="22"/>
              </w:rPr>
              <w:t>RESPONSÁVEL TÉCNICO</w:t>
            </w:r>
          </w:p>
        </w:tc>
        <w:tc>
          <w:tcPr>
            <w:tcW w:w="1976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1511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94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151167">
              <w:rPr>
                <w:rFonts w:ascii="Times New Roman" w:hAnsi="Times New Roman"/>
                <w:szCs w:val="22"/>
              </w:rPr>
              <w:t>270</w:t>
            </w:r>
          </w:p>
        </w:tc>
        <w:tc>
          <w:tcPr>
            <w:tcW w:w="1559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15116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108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86" w:type="dxa"/>
            <w:noWrap/>
            <w:vAlign w:val="center"/>
          </w:tcPr>
          <w:p w:rsidR="00B22C8A" w:rsidRPr="00151167" w:rsidRDefault="00B22C8A" w:rsidP="00C10E7B">
            <w:pPr>
              <w:spacing w:line="276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B55FBA" w:rsidRPr="000421DC" w:rsidTr="00C10E7B">
        <w:trPr>
          <w:trHeight w:val="303"/>
        </w:trPr>
        <w:tc>
          <w:tcPr>
            <w:tcW w:w="9586" w:type="dxa"/>
            <w:gridSpan w:val="5"/>
            <w:shd w:val="clear" w:color="000000" w:fill="D7E4BC"/>
            <w:noWrap/>
            <w:vAlign w:val="center"/>
          </w:tcPr>
          <w:p w:rsidR="00B55FBA" w:rsidRPr="00151167" w:rsidRDefault="00B55FBA" w:rsidP="00C10E7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Subtotal (2)</w:t>
            </w:r>
          </w:p>
        </w:tc>
        <w:tc>
          <w:tcPr>
            <w:tcW w:w="2108" w:type="dxa"/>
            <w:shd w:val="clear" w:color="000000" w:fill="D7E4BC"/>
            <w:noWrap/>
            <w:vAlign w:val="center"/>
          </w:tcPr>
          <w:p w:rsidR="00B55FBA" w:rsidRPr="00151167" w:rsidRDefault="00B55FBA" w:rsidP="00C10E7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286" w:type="dxa"/>
            <w:shd w:val="clear" w:color="000000" w:fill="D7E4BC"/>
            <w:noWrap/>
            <w:vAlign w:val="center"/>
          </w:tcPr>
          <w:p w:rsidR="00B55FBA" w:rsidRPr="00151167" w:rsidRDefault="00B55FBA" w:rsidP="00710373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noProof/>
                <w:szCs w:val="22"/>
              </w:rPr>
            </w:pPr>
          </w:p>
        </w:tc>
      </w:tr>
      <w:tr w:rsidR="00014F2C" w:rsidRPr="000421DC" w:rsidTr="00C10E7B">
        <w:trPr>
          <w:trHeight w:val="20"/>
        </w:trPr>
        <w:tc>
          <w:tcPr>
            <w:tcW w:w="9586" w:type="dxa"/>
            <w:gridSpan w:val="5"/>
            <w:shd w:val="clear" w:color="000000" w:fill="D7E4BC"/>
            <w:noWrap/>
            <w:vAlign w:val="center"/>
          </w:tcPr>
          <w:p w:rsidR="00C10E7B" w:rsidRPr="00151167" w:rsidRDefault="00C10E7B" w:rsidP="00C10E7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08" w:type="dxa"/>
            <w:shd w:val="clear" w:color="000000" w:fill="D7E4BC"/>
            <w:noWrap/>
            <w:vAlign w:val="center"/>
          </w:tcPr>
          <w:p w:rsidR="00014F2C" w:rsidRPr="00151167" w:rsidRDefault="00014F2C" w:rsidP="00C10E7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286" w:type="dxa"/>
            <w:shd w:val="clear" w:color="000000" w:fill="D7E4BC"/>
            <w:noWrap/>
            <w:vAlign w:val="center"/>
          </w:tcPr>
          <w:p w:rsidR="00014F2C" w:rsidRPr="00151167" w:rsidRDefault="00014F2C" w:rsidP="00C10E7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noProof/>
                <w:szCs w:val="22"/>
              </w:rPr>
            </w:pPr>
          </w:p>
        </w:tc>
      </w:tr>
      <w:tr w:rsidR="00EB7C90" w:rsidRPr="000421DC" w:rsidTr="00C10E7B">
        <w:trPr>
          <w:trHeight w:val="303"/>
        </w:trPr>
        <w:tc>
          <w:tcPr>
            <w:tcW w:w="11694" w:type="dxa"/>
            <w:gridSpan w:val="6"/>
            <w:shd w:val="clear" w:color="000000" w:fill="D7E4BC"/>
            <w:noWrap/>
            <w:vAlign w:val="center"/>
          </w:tcPr>
          <w:p w:rsidR="00EB7C90" w:rsidRPr="00151167" w:rsidRDefault="00EB7C90" w:rsidP="00C10E7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1167">
              <w:rPr>
                <w:rFonts w:ascii="Times New Roman" w:hAnsi="Times New Roman"/>
                <w:b/>
                <w:bCs/>
                <w:color w:val="000000"/>
                <w:szCs w:val="22"/>
              </w:rPr>
              <w:t>TOTAL GERAL (Subtotal 1 + 2)</w:t>
            </w:r>
          </w:p>
        </w:tc>
        <w:tc>
          <w:tcPr>
            <w:tcW w:w="2286" w:type="dxa"/>
            <w:shd w:val="clear" w:color="000000" w:fill="C2D69A"/>
            <w:noWrap/>
            <w:vAlign w:val="center"/>
          </w:tcPr>
          <w:p w:rsidR="00EB7C90" w:rsidRPr="00151167" w:rsidRDefault="00EB7C90" w:rsidP="00710373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D2504B" w:rsidRDefault="00D2504B" w:rsidP="00A402F6">
      <w:pPr>
        <w:spacing w:line="276" w:lineRule="auto"/>
        <w:rPr>
          <w:rFonts w:ascii="Times New Roman" w:hAnsi="Times New Roman"/>
          <w:sz w:val="24"/>
        </w:rPr>
      </w:pPr>
    </w:p>
    <w:p w:rsidR="00B55FBA" w:rsidRDefault="00DD40EE" w:rsidP="00D2504B">
      <w:pPr>
        <w:spacing w:line="276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br w:type="page"/>
      </w:r>
      <w:r w:rsidR="00B55FBA" w:rsidRPr="000421DC">
        <w:rPr>
          <w:rFonts w:ascii="Times New Roman" w:hAnsi="Times New Roman"/>
          <w:sz w:val="24"/>
        </w:rPr>
        <w:lastRenderedPageBreak/>
        <w:br w:type="textWrapping" w:clear="all"/>
      </w:r>
      <w:r w:rsidR="00B55FBA" w:rsidRPr="000421DC">
        <w:rPr>
          <w:rFonts w:ascii="Times New Roman" w:hAnsi="Times New Roman"/>
          <w:b/>
          <w:bCs/>
          <w:sz w:val="24"/>
        </w:rPr>
        <w:t>CRONOGRAMA DE DESEMBOLSO</w:t>
      </w:r>
    </w:p>
    <w:p w:rsidR="00B22C8A" w:rsidRPr="000421DC" w:rsidRDefault="00B22C8A" w:rsidP="00B22C8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1244"/>
        <w:gridCol w:w="1244"/>
        <w:gridCol w:w="1245"/>
        <w:gridCol w:w="1244"/>
        <w:gridCol w:w="1244"/>
        <w:gridCol w:w="1245"/>
        <w:gridCol w:w="1244"/>
        <w:gridCol w:w="1244"/>
        <w:gridCol w:w="1245"/>
      </w:tblGrid>
      <w:tr w:rsidR="00B55FBA" w:rsidRPr="00B22C8A" w:rsidTr="00BB683F">
        <w:trPr>
          <w:trHeight w:val="649"/>
        </w:trPr>
        <w:tc>
          <w:tcPr>
            <w:tcW w:w="3119" w:type="dxa"/>
            <w:shd w:val="clear" w:color="auto" w:fill="F2F2F2"/>
            <w:noWrap/>
            <w:vAlign w:val="center"/>
          </w:tcPr>
          <w:p w:rsidR="00B55FBA" w:rsidRPr="00B22C8A" w:rsidRDefault="00B55FBA" w:rsidP="00B22C8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ITEM DE DESPESA/VALOR</w:t>
            </w:r>
          </w:p>
        </w:tc>
        <w:tc>
          <w:tcPr>
            <w:tcW w:w="1244" w:type="dxa"/>
            <w:shd w:val="clear" w:color="auto" w:fill="F2F2F2"/>
            <w:noWrap/>
            <w:vAlign w:val="center"/>
          </w:tcPr>
          <w:p w:rsidR="00B55FBA" w:rsidRPr="00B22C8A" w:rsidRDefault="00B55FBA" w:rsidP="009B69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MÊS 1</w:t>
            </w:r>
          </w:p>
        </w:tc>
        <w:tc>
          <w:tcPr>
            <w:tcW w:w="1244" w:type="dxa"/>
            <w:shd w:val="clear" w:color="auto" w:fill="F2F2F2"/>
            <w:noWrap/>
            <w:vAlign w:val="center"/>
          </w:tcPr>
          <w:p w:rsidR="00B55FBA" w:rsidRPr="00B22C8A" w:rsidRDefault="00B55FBA" w:rsidP="009B69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MÊS 2</w:t>
            </w:r>
          </w:p>
        </w:tc>
        <w:tc>
          <w:tcPr>
            <w:tcW w:w="1245" w:type="dxa"/>
            <w:shd w:val="clear" w:color="auto" w:fill="F2F2F2"/>
            <w:noWrap/>
            <w:vAlign w:val="center"/>
          </w:tcPr>
          <w:p w:rsidR="00B55FBA" w:rsidRPr="00B22C8A" w:rsidRDefault="00B55FBA" w:rsidP="009B69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MÊS 3</w:t>
            </w:r>
          </w:p>
        </w:tc>
        <w:tc>
          <w:tcPr>
            <w:tcW w:w="1244" w:type="dxa"/>
            <w:shd w:val="clear" w:color="auto" w:fill="F2F2F2"/>
            <w:noWrap/>
            <w:vAlign w:val="center"/>
          </w:tcPr>
          <w:p w:rsidR="00B55FBA" w:rsidRPr="00B22C8A" w:rsidRDefault="00B55FBA" w:rsidP="009B69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MÊS 4</w:t>
            </w:r>
          </w:p>
        </w:tc>
        <w:tc>
          <w:tcPr>
            <w:tcW w:w="1244" w:type="dxa"/>
            <w:shd w:val="clear" w:color="auto" w:fill="F2F2F2"/>
            <w:noWrap/>
            <w:vAlign w:val="center"/>
          </w:tcPr>
          <w:p w:rsidR="00B55FBA" w:rsidRPr="00B22C8A" w:rsidRDefault="00B55FBA" w:rsidP="009B69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MÊS 5</w:t>
            </w:r>
          </w:p>
        </w:tc>
        <w:tc>
          <w:tcPr>
            <w:tcW w:w="1245" w:type="dxa"/>
            <w:shd w:val="clear" w:color="auto" w:fill="F2F2F2"/>
            <w:noWrap/>
            <w:vAlign w:val="center"/>
          </w:tcPr>
          <w:p w:rsidR="00B55FBA" w:rsidRPr="00B22C8A" w:rsidRDefault="00B55FBA" w:rsidP="009B69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MÊS 6</w:t>
            </w:r>
          </w:p>
        </w:tc>
        <w:tc>
          <w:tcPr>
            <w:tcW w:w="1244" w:type="dxa"/>
            <w:shd w:val="clear" w:color="auto" w:fill="F2F2F2"/>
            <w:vAlign w:val="center"/>
          </w:tcPr>
          <w:p w:rsidR="00B55FBA" w:rsidRPr="00B22C8A" w:rsidRDefault="00B55FBA" w:rsidP="009B69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MÊS 7</w:t>
            </w:r>
          </w:p>
        </w:tc>
        <w:tc>
          <w:tcPr>
            <w:tcW w:w="1244" w:type="dxa"/>
            <w:shd w:val="clear" w:color="auto" w:fill="F2F2F2"/>
            <w:vAlign w:val="center"/>
          </w:tcPr>
          <w:p w:rsidR="00B55FBA" w:rsidRPr="00B22C8A" w:rsidRDefault="00B55FBA" w:rsidP="009B69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MÊS 8</w:t>
            </w:r>
          </w:p>
        </w:tc>
        <w:tc>
          <w:tcPr>
            <w:tcW w:w="1245" w:type="dxa"/>
            <w:shd w:val="clear" w:color="auto" w:fill="F2F2F2"/>
            <w:vAlign w:val="center"/>
          </w:tcPr>
          <w:p w:rsidR="00B55FBA" w:rsidRPr="00B22C8A" w:rsidRDefault="00B55FBA" w:rsidP="009B69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22C8A">
              <w:rPr>
                <w:rFonts w:ascii="Times New Roman" w:hAnsi="Times New Roman"/>
                <w:b/>
                <w:szCs w:val="22"/>
              </w:rPr>
              <w:t>MÊS 9</w:t>
            </w:r>
          </w:p>
        </w:tc>
      </w:tr>
      <w:tr w:rsidR="00B55FBA" w:rsidRPr="000421DC" w:rsidTr="00D2504B">
        <w:trPr>
          <w:trHeight w:val="386"/>
        </w:trPr>
        <w:tc>
          <w:tcPr>
            <w:tcW w:w="3119" w:type="dxa"/>
            <w:vAlign w:val="center"/>
          </w:tcPr>
          <w:p w:rsidR="00B55FBA" w:rsidRPr="00B22C8A" w:rsidRDefault="00B55FBA" w:rsidP="00D2504B">
            <w:pPr>
              <w:spacing w:line="276" w:lineRule="auto"/>
              <w:jc w:val="left"/>
              <w:rPr>
                <w:rFonts w:ascii="Times New Roman" w:hAnsi="Times New Roman"/>
                <w:bCs/>
              </w:rPr>
            </w:pPr>
            <w:r w:rsidRPr="00B22C8A">
              <w:rPr>
                <w:rFonts w:ascii="Times New Roman" w:hAnsi="Times New Roman"/>
                <w:bCs/>
                <w:szCs w:val="22"/>
              </w:rPr>
              <w:t>MATERIAL DE CONSUMO</w:t>
            </w:r>
          </w:p>
        </w:tc>
        <w:tc>
          <w:tcPr>
            <w:tcW w:w="1244" w:type="dxa"/>
            <w:noWrap/>
            <w:vAlign w:val="center"/>
          </w:tcPr>
          <w:p w:rsidR="00B55FBA" w:rsidRPr="000421DC" w:rsidRDefault="00B55FB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B55FBA" w:rsidRPr="000421DC" w:rsidRDefault="00B55FB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5" w:type="dxa"/>
            <w:noWrap/>
            <w:vAlign w:val="center"/>
          </w:tcPr>
          <w:p w:rsidR="00B55FBA" w:rsidRPr="000421DC" w:rsidRDefault="00B55FB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B55FBA" w:rsidRPr="000421DC" w:rsidRDefault="00B55FB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B55FBA" w:rsidRPr="000421DC" w:rsidRDefault="00B55FB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5" w:type="dxa"/>
            <w:noWrap/>
            <w:vAlign w:val="center"/>
          </w:tcPr>
          <w:p w:rsidR="00B55FBA" w:rsidRPr="000421DC" w:rsidRDefault="00B55FB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vAlign w:val="center"/>
          </w:tcPr>
          <w:p w:rsidR="00B55FBA" w:rsidRPr="000421DC" w:rsidRDefault="00B55FB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vAlign w:val="center"/>
          </w:tcPr>
          <w:p w:rsidR="00B55FBA" w:rsidRPr="000421DC" w:rsidRDefault="00B55FB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5" w:type="dxa"/>
            <w:vAlign w:val="center"/>
          </w:tcPr>
          <w:p w:rsidR="00B55FBA" w:rsidRPr="000421DC" w:rsidRDefault="00B55FB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9B69DE" w:rsidRPr="000421DC" w:rsidTr="00D2504B">
        <w:trPr>
          <w:trHeight w:val="309"/>
        </w:trPr>
        <w:tc>
          <w:tcPr>
            <w:tcW w:w="3119" w:type="dxa"/>
            <w:vAlign w:val="center"/>
          </w:tcPr>
          <w:p w:rsidR="009B69DE" w:rsidRPr="00B22C8A" w:rsidRDefault="00973395" w:rsidP="00D2504B">
            <w:pPr>
              <w:spacing w:line="276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LOCAÇÃO DE EQUIPAMENTOS</w:t>
            </w:r>
          </w:p>
        </w:tc>
        <w:tc>
          <w:tcPr>
            <w:tcW w:w="1244" w:type="dxa"/>
            <w:noWrap/>
            <w:vAlign w:val="center"/>
          </w:tcPr>
          <w:p w:rsidR="009B69DE" w:rsidRPr="000421DC" w:rsidRDefault="009B69DE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9B69DE" w:rsidRPr="000421DC" w:rsidRDefault="009B69DE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5" w:type="dxa"/>
            <w:noWrap/>
            <w:vAlign w:val="center"/>
          </w:tcPr>
          <w:p w:rsidR="0002462A" w:rsidRPr="000421DC" w:rsidRDefault="0002462A" w:rsidP="0002462A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9B69DE" w:rsidRPr="000421DC" w:rsidRDefault="009B69DE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9B69DE" w:rsidRDefault="009B69DE" w:rsidP="009B69DE">
            <w:pPr>
              <w:jc w:val="right"/>
            </w:pPr>
          </w:p>
        </w:tc>
        <w:tc>
          <w:tcPr>
            <w:tcW w:w="1245" w:type="dxa"/>
            <w:noWrap/>
            <w:vAlign w:val="center"/>
          </w:tcPr>
          <w:p w:rsidR="009B69DE" w:rsidRDefault="009B69DE" w:rsidP="009B69DE">
            <w:pPr>
              <w:jc w:val="right"/>
            </w:pPr>
          </w:p>
        </w:tc>
        <w:tc>
          <w:tcPr>
            <w:tcW w:w="1244" w:type="dxa"/>
            <w:vAlign w:val="center"/>
          </w:tcPr>
          <w:p w:rsidR="009B69DE" w:rsidRDefault="009B69DE" w:rsidP="009B69DE">
            <w:pPr>
              <w:jc w:val="right"/>
            </w:pPr>
          </w:p>
        </w:tc>
        <w:tc>
          <w:tcPr>
            <w:tcW w:w="1244" w:type="dxa"/>
            <w:vAlign w:val="center"/>
          </w:tcPr>
          <w:p w:rsidR="009B69DE" w:rsidRDefault="009B69DE" w:rsidP="009B69DE">
            <w:pPr>
              <w:jc w:val="right"/>
            </w:pPr>
          </w:p>
        </w:tc>
        <w:tc>
          <w:tcPr>
            <w:tcW w:w="1245" w:type="dxa"/>
            <w:vAlign w:val="center"/>
          </w:tcPr>
          <w:p w:rsidR="009B69DE" w:rsidRDefault="009B69DE" w:rsidP="009B69DE">
            <w:pPr>
              <w:jc w:val="right"/>
            </w:pPr>
          </w:p>
        </w:tc>
      </w:tr>
      <w:tr w:rsidR="00B22C8A" w:rsidRPr="000421DC" w:rsidTr="00D2504B">
        <w:trPr>
          <w:trHeight w:val="309"/>
        </w:trPr>
        <w:tc>
          <w:tcPr>
            <w:tcW w:w="3119" w:type="dxa"/>
            <w:vAlign w:val="center"/>
          </w:tcPr>
          <w:p w:rsidR="00B22C8A" w:rsidRPr="00B22C8A" w:rsidRDefault="00B22C8A" w:rsidP="00D2504B">
            <w:pPr>
              <w:spacing w:line="276" w:lineRule="auto"/>
              <w:jc w:val="left"/>
              <w:rPr>
                <w:rFonts w:ascii="Times New Roman" w:hAnsi="Times New Roman"/>
                <w:bCs/>
              </w:rPr>
            </w:pPr>
            <w:r w:rsidRPr="00B22C8A">
              <w:rPr>
                <w:rFonts w:ascii="Times New Roman" w:hAnsi="Times New Roman"/>
                <w:color w:val="000000"/>
                <w:szCs w:val="22"/>
              </w:rPr>
              <w:t xml:space="preserve">DESPESAS </w:t>
            </w:r>
            <w:r w:rsidR="0002462A">
              <w:rPr>
                <w:rFonts w:ascii="Times New Roman" w:hAnsi="Times New Roman"/>
                <w:color w:val="000000"/>
                <w:szCs w:val="22"/>
              </w:rPr>
              <w:t>OPERACIONAIS</w:t>
            </w:r>
          </w:p>
        </w:tc>
        <w:tc>
          <w:tcPr>
            <w:tcW w:w="1244" w:type="dxa"/>
            <w:noWrap/>
            <w:vAlign w:val="center"/>
          </w:tcPr>
          <w:p w:rsidR="00B22C8A" w:rsidRPr="000421DC" w:rsidRDefault="00B22C8A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B22C8A" w:rsidRDefault="00B22C8A" w:rsidP="009B69DE">
            <w:pPr>
              <w:jc w:val="right"/>
            </w:pPr>
          </w:p>
        </w:tc>
        <w:tc>
          <w:tcPr>
            <w:tcW w:w="1245" w:type="dxa"/>
            <w:noWrap/>
            <w:vAlign w:val="center"/>
          </w:tcPr>
          <w:p w:rsidR="00B22C8A" w:rsidRDefault="00B22C8A" w:rsidP="009B69DE">
            <w:pPr>
              <w:jc w:val="right"/>
            </w:pPr>
          </w:p>
        </w:tc>
        <w:tc>
          <w:tcPr>
            <w:tcW w:w="1244" w:type="dxa"/>
            <w:noWrap/>
            <w:vAlign w:val="center"/>
          </w:tcPr>
          <w:p w:rsidR="00B22C8A" w:rsidRDefault="00B22C8A" w:rsidP="009B69DE">
            <w:pPr>
              <w:jc w:val="right"/>
            </w:pPr>
          </w:p>
        </w:tc>
        <w:tc>
          <w:tcPr>
            <w:tcW w:w="1244" w:type="dxa"/>
            <w:noWrap/>
            <w:vAlign w:val="center"/>
          </w:tcPr>
          <w:p w:rsidR="00B22C8A" w:rsidRDefault="00B22C8A" w:rsidP="009B69DE">
            <w:pPr>
              <w:jc w:val="right"/>
            </w:pPr>
          </w:p>
        </w:tc>
        <w:tc>
          <w:tcPr>
            <w:tcW w:w="1245" w:type="dxa"/>
            <w:noWrap/>
            <w:vAlign w:val="center"/>
          </w:tcPr>
          <w:p w:rsidR="00B22C8A" w:rsidRDefault="00B22C8A" w:rsidP="009B69DE">
            <w:pPr>
              <w:jc w:val="right"/>
            </w:pPr>
          </w:p>
        </w:tc>
        <w:tc>
          <w:tcPr>
            <w:tcW w:w="1244" w:type="dxa"/>
            <w:vAlign w:val="center"/>
          </w:tcPr>
          <w:p w:rsidR="00B22C8A" w:rsidRDefault="00B22C8A" w:rsidP="009B69DE">
            <w:pPr>
              <w:jc w:val="right"/>
            </w:pPr>
          </w:p>
        </w:tc>
        <w:tc>
          <w:tcPr>
            <w:tcW w:w="1244" w:type="dxa"/>
            <w:vAlign w:val="center"/>
          </w:tcPr>
          <w:p w:rsidR="00B22C8A" w:rsidRDefault="00B22C8A" w:rsidP="009B69DE">
            <w:pPr>
              <w:jc w:val="right"/>
            </w:pPr>
          </w:p>
        </w:tc>
        <w:tc>
          <w:tcPr>
            <w:tcW w:w="1245" w:type="dxa"/>
            <w:vAlign w:val="center"/>
          </w:tcPr>
          <w:p w:rsidR="00B22C8A" w:rsidRDefault="00B22C8A" w:rsidP="009B69DE">
            <w:pPr>
              <w:jc w:val="right"/>
            </w:pPr>
          </w:p>
        </w:tc>
      </w:tr>
      <w:tr w:rsidR="009B69DE" w:rsidRPr="000421DC" w:rsidTr="00D2504B">
        <w:trPr>
          <w:trHeight w:val="309"/>
        </w:trPr>
        <w:tc>
          <w:tcPr>
            <w:tcW w:w="3119" w:type="dxa"/>
            <w:vAlign w:val="center"/>
          </w:tcPr>
          <w:p w:rsidR="009B69DE" w:rsidRDefault="009B69DE" w:rsidP="00D2504B">
            <w:pPr>
              <w:spacing w:line="276" w:lineRule="auto"/>
              <w:jc w:val="left"/>
              <w:rPr>
                <w:rFonts w:ascii="Times New Roman" w:hAnsi="Times New Roman"/>
                <w:bCs/>
                <w:szCs w:val="22"/>
              </w:rPr>
            </w:pPr>
            <w:r w:rsidRPr="00B22C8A">
              <w:rPr>
                <w:rFonts w:ascii="Times New Roman" w:hAnsi="Times New Roman"/>
                <w:bCs/>
                <w:szCs w:val="22"/>
              </w:rPr>
              <w:t>RECURSO</w:t>
            </w:r>
            <w:r w:rsidR="0002462A">
              <w:rPr>
                <w:rFonts w:ascii="Times New Roman" w:hAnsi="Times New Roman"/>
                <w:bCs/>
                <w:szCs w:val="22"/>
              </w:rPr>
              <w:t xml:space="preserve">S </w:t>
            </w:r>
            <w:r w:rsidRPr="00B22C8A">
              <w:rPr>
                <w:rFonts w:ascii="Times New Roman" w:hAnsi="Times New Roman"/>
                <w:bCs/>
                <w:szCs w:val="22"/>
              </w:rPr>
              <w:t>HUMANO</w:t>
            </w:r>
            <w:r w:rsidR="0002462A">
              <w:rPr>
                <w:rFonts w:ascii="Times New Roman" w:hAnsi="Times New Roman"/>
                <w:bCs/>
                <w:szCs w:val="22"/>
              </w:rPr>
              <w:t>S</w:t>
            </w:r>
          </w:p>
          <w:p w:rsidR="0002462A" w:rsidRPr="0002462A" w:rsidRDefault="0002462A" w:rsidP="00D2504B">
            <w:pPr>
              <w:spacing w:line="276" w:lineRule="auto"/>
              <w:jc w:val="left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244" w:type="dxa"/>
            <w:noWrap/>
            <w:vAlign w:val="center"/>
          </w:tcPr>
          <w:p w:rsidR="009B69DE" w:rsidRPr="000421DC" w:rsidRDefault="009B69DE" w:rsidP="009B69D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9B69DE" w:rsidRPr="009B69DE" w:rsidRDefault="009B69DE" w:rsidP="009B69D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5" w:type="dxa"/>
            <w:noWrap/>
            <w:vAlign w:val="center"/>
          </w:tcPr>
          <w:p w:rsidR="009B69DE" w:rsidRPr="009B69DE" w:rsidRDefault="009B69DE" w:rsidP="009B69D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9B69DE" w:rsidRPr="009B69DE" w:rsidRDefault="009B69DE" w:rsidP="009B69D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noWrap/>
            <w:vAlign w:val="center"/>
          </w:tcPr>
          <w:p w:rsidR="009B69DE" w:rsidRPr="009B69DE" w:rsidRDefault="009B69DE" w:rsidP="0070579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5" w:type="dxa"/>
            <w:noWrap/>
            <w:vAlign w:val="center"/>
          </w:tcPr>
          <w:p w:rsidR="009B69DE" w:rsidRPr="009B69DE" w:rsidRDefault="009B69DE" w:rsidP="009B69D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vAlign w:val="center"/>
          </w:tcPr>
          <w:p w:rsidR="009B69DE" w:rsidRPr="009B69DE" w:rsidRDefault="009B69DE" w:rsidP="009B69D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vAlign w:val="center"/>
          </w:tcPr>
          <w:p w:rsidR="009B69DE" w:rsidRPr="009B69DE" w:rsidRDefault="009B69DE" w:rsidP="009B69D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5" w:type="dxa"/>
            <w:vAlign w:val="center"/>
          </w:tcPr>
          <w:p w:rsidR="009B69DE" w:rsidRPr="009B69DE" w:rsidRDefault="009B69DE" w:rsidP="009B69DE">
            <w:pPr>
              <w:jc w:val="right"/>
              <w:rPr>
                <w:rFonts w:ascii="Times New Roman" w:hAnsi="Times New Roman"/>
              </w:rPr>
            </w:pPr>
          </w:p>
        </w:tc>
      </w:tr>
      <w:tr w:rsidR="001D686C" w:rsidRPr="000421DC" w:rsidTr="009B69DE">
        <w:trPr>
          <w:trHeight w:val="386"/>
        </w:trPr>
        <w:tc>
          <w:tcPr>
            <w:tcW w:w="3119" w:type="dxa"/>
            <w:noWrap/>
            <w:vAlign w:val="center"/>
          </w:tcPr>
          <w:p w:rsidR="001D686C" w:rsidRPr="000421DC" w:rsidRDefault="001D686C" w:rsidP="00B22C8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1DC">
              <w:rPr>
                <w:rFonts w:ascii="Times New Roman" w:hAnsi="Times New Roman"/>
                <w:b/>
                <w:bCs/>
                <w:szCs w:val="22"/>
              </w:rPr>
              <w:t>TOTAL</w:t>
            </w:r>
          </w:p>
        </w:tc>
        <w:tc>
          <w:tcPr>
            <w:tcW w:w="1244" w:type="dxa"/>
            <w:noWrap/>
            <w:vAlign w:val="center"/>
          </w:tcPr>
          <w:p w:rsidR="001D686C" w:rsidRPr="000421DC" w:rsidRDefault="001D686C" w:rsidP="001D686C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4" w:type="dxa"/>
            <w:noWrap/>
            <w:vAlign w:val="center"/>
          </w:tcPr>
          <w:p w:rsidR="001D686C" w:rsidRPr="000421DC" w:rsidRDefault="001D686C" w:rsidP="00B2587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5" w:type="dxa"/>
            <w:noWrap/>
            <w:vAlign w:val="center"/>
          </w:tcPr>
          <w:p w:rsidR="001D686C" w:rsidRPr="000421DC" w:rsidRDefault="001D686C" w:rsidP="00B2587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4" w:type="dxa"/>
            <w:noWrap/>
            <w:vAlign w:val="center"/>
          </w:tcPr>
          <w:p w:rsidR="001D686C" w:rsidRPr="000421DC" w:rsidRDefault="001D686C" w:rsidP="009B69DE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  <w:noWrap/>
            <w:vAlign w:val="center"/>
          </w:tcPr>
          <w:p w:rsidR="001D686C" w:rsidRPr="000421DC" w:rsidRDefault="001D686C" w:rsidP="009B69DE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  <w:noWrap/>
            <w:vAlign w:val="center"/>
          </w:tcPr>
          <w:p w:rsidR="001D686C" w:rsidRPr="000421DC" w:rsidRDefault="001D686C" w:rsidP="009B69DE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  <w:vAlign w:val="center"/>
          </w:tcPr>
          <w:p w:rsidR="001D686C" w:rsidRPr="000421DC" w:rsidRDefault="001D686C" w:rsidP="009B69DE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  <w:vAlign w:val="center"/>
          </w:tcPr>
          <w:p w:rsidR="001D686C" w:rsidRPr="000421DC" w:rsidRDefault="001D686C" w:rsidP="009B69DE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  <w:vAlign w:val="center"/>
          </w:tcPr>
          <w:p w:rsidR="001D686C" w:rsidRPr="000421DC" w:rsidRDefault="001D686C" w:rsidP="009B69DE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B55FBA" w:rsidRPr="000421DC" w:rsidRDefault="00B55FBA" w:rsidP="004A0F0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</w:p>
    <w:p w:rsidR="00F87B54" w:rsidRDefault="00F87B54" w:rsidP="004A0F0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</w:p>
    <w:p w:rsidR="00EF3E3B" w:rsidRDefault="00EF3E3B" w:rsidP="004A0F0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</w:p>
    <w:p w:rsidR="00EF3E3B" w:rsidRPr="000421DC" w:rsidRDefault="00EF3E3B" w:rsidP="004A0F07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</w:p>
    <w:p w:rsidR="00962C59" w:rsidRDefault="001A2E3A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Responsável pela Proponente</w:t>
      </w:r>
    </w:p>
    <w:p w:rsidR="001A2E3A" w:rsidRPr="001A2E3A" w:rsidRDefault="001A2E3A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Nome – cargo</w:t>
      </w:r>
    </w:p>
    <w:p w:rsidR="00962C59" w:rsidRDefault="00962C59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1A2E3A" w:rsidRDefault="001A2E3A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1A2E3A" w:rsidRDefault="001A2E3A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1A2E3A" w:rsidRDefault="001A2E3A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Carimbo CNPJ</w:t>
      </w:r>
    </w:p>
    <w:p w:rsidR="007D6CC9" w:rsidRDefault="007D6CC9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D6CC9" w:rsidRDefault="007D6CC9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2E66A3" w:rsidRDefault="002E66A3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  <w:sectPr w:rsidR="002E66A3" w:rsidSect="002E66A3">
          <w:headerReference w:type="default" r:id="rId7"/>
          <w:footerReference w:type="default" r:id="rId8"/>
          <w:pgSz w:w="16838" w:h="11906" w:orient="landscape"/>
          <w:pgMar w:top="1134" w:right="1701" w:bottom="1134" w:left="1701" w:header="709" w:footer="709" w:gutter="0"/>
          <w:cols w:space="708"/>
          <w:docGrid w:linePitch="360"/>
        </w:sectPr>
      </w:pPr>
    </w:p>
    <w:p w:rsidR="007D6CC9" w:rsidRDefault="007D6CC9" w:rsidP="001A2E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D6CC9" w:rsidRPr="001D7D15" w:rsidRDefault="007D6CC9" w:rsidP="007D6C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Anexo 1 – Cotações e Estimativas de Preços</w:t>
      </w:r>
    </w:p>
    <w:p w:rsidR="007D6CC9" w:rsidRDefault="007D6CC9" w:rsidP="007D6CC9"/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5546"/>
        <w:gridCol w:w="476"/>
        <w:gridCol w:w="1207"/>
        <w:gridCol w:w="992"/>
      </w:tblGrid>
      <w:tr w:rsidR="007D6CC9" w:rsidRPr="001D7D15" w:rsidTr="002E66A3">
        <w:trPr>
          <w:trHeight w:val="9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bookmarkStart w:id="4" w:name="RANGE!A1:J58"/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>QUANT</w:t>
            </w:r>
            <w:bookmarkEnd w:id="4"/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>ITENS DE DESPESAS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6CC9" w:rsidRPr="001D7D15" w:rsidRDefault="002E66A3" w:rsidP="002E66A3">
            <w:pPr>
              <w:ind w:right="-211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Preço Proposto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TOTAL</w:t>
            </w: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>MATERIAL DE CONSUMO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(Obs 1)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Grampeador de mesa médio 26/6 30fl O-300 CX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Grampo p/grampeador 26/6 galvanizado CX 5000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Pastas com elástico polip. 235x350 transp. a02 PT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D7D15">
              <w:rPr>
                <w:rFonts w:ascii="Calibri" w:hAnsi="Calibri"/>
                <w:color w:val="000000"/>
                <w:szCs w:val="22"/>
                <w:lang w:val="en-US"/>
              </w:rPr>
              <w:t>Envelope saco kraft natural 80g 229x324 40skn CX 250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Caneta esferográfica 1.0mm cristal azul 835205 CX 50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Prancheta duraplac oficio branca c/ prend.metálico 111.0 PT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bookmarkStart w:id="5" w:name="RANGE!B9"/>
            <w:r w:rsidRPr="001D7D15">
              <w:rPr>
                <w:rFonts w:ascii="Calibri" w:hAnsi="Calibri"/>
                <w:color w:val="000000"/>
                <w:szCs w:val="22"/>
              </w:rPr>
              <w:t>Papel sulfite 75g alcalino 210x297 A4 office PT 500 FL</w:t>
            </w:r>
            <w:bookmarkEnd w:id="5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Papel 180g 210x297 mm Vergê PT 50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Percevejo 10mm dourado Cx 100 unid.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Fita adesiva transp. Polip. 18x50 PT 7 RL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Fita adesiva transp. Polip. 48x40 PT 7 RL pct com 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Pincel quadro branco c/4 cores OF/522ZF PT 1 ET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Apagador quadro branco CX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Pincel marcador permanente atômico preto BT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Cavalete flip-chart c/quadro branco e bandeja Med. 58 x 90 x 170 cm CX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Tesoura doméstica 19,5cm color 25950/147 BT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lastRenderedPageBreak/>
              <w:t>2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D7D15">
              <w:rPr>
                <w:rFonts w:ascii="Calibri" w:hAnsi="Calibri"/>
                <w:color w:val="000000"/>
                <w:szCs w:val="22"/>
                <w:lang w:val="en-US"/>
              </w:rPr>
              <w:t>Clips nr.3/0 galvanizado (pt c/50un) PT 1 UN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Almofada carimbo N.2 azul 5,9 x 9,4cm CX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Tinta P/ Carimbo 42 Ml Preto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Livro ata s/margem preto 100fls PT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D7D15">
              <w:rPr>
                <w:rFonts w:ascii="Calibri" w:hAnsi="Calibri"/>
                <w:color w:val="000000"/>
                <w:szCs w:val="22"/>
                <w:lang w:val="en-US"/>
              </w:rPr>
              <w:t>DVD gravável 4.7gb 120min 16x printable PT 50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Cola branca 500g lavável PT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Corretivo líquido 17 ml água BT 1 UN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Cartucho toner laser jet preto CX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Cartucho toner laser jet magenta CX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Cartucho toner laser jet ciano CX 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Cartucho toner laserjet amarelo CX1 UN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Quadros com tecido de 1,5 x 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  <w:r w:rsidRPr="001D7D15"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  <w:t>Subtotal 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7D6CC9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7D6CC9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  <w:r w:rsidRPr="001D7D15"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  <w:t>Subtotal 1 c/ BDI 25,06%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7D6CC9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7D6CC9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7D6CC9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7D6CC9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7D6CC9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</w:tr>
    </w:tbl>
    <w:p w:rsidR="007D6CC9" w:rsidRDefault="007D6CC9" w:rsidP="007D6CC9"/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Responsável pela Proponente</w:t>
      </w:r>
    </w:p>
    <w:p w:rsidR="007301FD" w:rsidRPr="001A2E3A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Nome – cargo</w:t>
      </w: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Carimbo CNPJ</w:t>
      </w: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D6CC9" w:rsidRDefault="007D6CC9" w:rsidP="007D6CC9">
      <w:r>
        <w:br w:type="page"/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6022"/>
        <w:gridCol w:w="1207"/>
        <w:gridCol w:w="992"/>
      </w:tblGrid>
      <w:tr w:rsidR="002E66A3" w:rsidRPr="001D7D15" w:rsidTr="002E66A3">
        <w:trPr>
          <w:trHeight w:val="9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>QUANT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>ITENS DE DESPESAS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66A3" w:rsidRPr="001D7D15" w:rsidRDefault="002E66A3" w:rsidP="008E26DE">
            <w:pPr>
              <w:ind w:right="-211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Preço Proposto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TOTAL</w:t>
            </w: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8E26DE">
            <w:pPr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>LOCAÇÃO DE EQUIPAMENTOS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(Obs 1)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6CC9" w:rsidRPr="001D7D15" w:rsidRDefault="007D6CC9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C9" w:rsidRPr="001D7D15" w:rsidRDefault="007D6CC9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Locação de Notebook, Processador Dual Core de 2.13 ghz, Memória de 4gb, HD de 500gb, DIÁRIA 1 UN.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C9" w:rsidRPr="001D7D15" w:rsidRDefault="007D6CC9" w:rsidP="008E26DE">
            <w:pPr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Locação Multifuncional laser color MENSAL 1 UN.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C9" w:rsidRPr="001D7D15" w:rsidRDefault="007D6CC9" w:rsidP="008E26DE">
            <w:pPr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Locação de Projetor multimídia powerlite DIÁRIA 1 UN.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C9" w:rsidRPr="001D7D15" w:rsidRDefault="007D6CC9" w:rsidP="008E26DE">
            <w:pPr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Locação de Telão 100" DIÁRIA 1 UN.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C9" w:rsidRPr="001D7D15" w:rsidRDefault="007D6CC9" w:rsidP="008E26DE">
            <w:pPr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Locação de Microfone sem Fio DIÁRIA 1 UN.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7D6CC9" w:rsidRPr="001D7D15" w:rsidTr="002E66A3">
        <w:trPr>
          <w:trHeight w:val="660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  <w:r w:rsidRPr="001D7D15"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  <w:t>Subtotal 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C9" w:rsidRPr="001D7D15" w:rsidRDefault="007D6CC9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  <w:r w:rsidRPr="001D7D15"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  <w:t>Subtotal 2 c/ BDI 25,06%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</w:tr>
    </w:tbl>
    <w:p w:rsidR="007301FD" w:rsidRDefault="007301FD" w:rsidP="007D6CC9"/>
    <w:p w:rsidR="007301FD" w:rsidRDefault="007301FD" w:rsidP="007D6CC9"/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Responsável pela Proponente</w:t>
      </w:r>
    </w:p>
    <w:p w:rsidR="007301FD" w:rsidRPr="001A2E3A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Nome – cargo</w:t>
      </w: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Carimbo CNPJ</w:t>
      </w: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</w:p>
    <w:p w:rsidR="007D6CC9" w:rsidRDefault="007D6CC9" w:rsidP="007D6CC9">
      <w:r>
        <w:br w:type="page"/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6022"/>
        <w:gridCol w:w="1207"/>
        <w:gridCol w:w="992"/>
      </w:tblGrid>
      <w:tr w:rsidR="002E66A3" w:rsidRPr="001D7D15" w:rsidTr="002E66A3">
        <w:trPr>
          <w:trHeight w:val="9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>QUANT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>ITENS DE DESPESAS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66A3" w:rsidRPr="001D7D15" w:rsidRDefault="002E66A3" w:rsidP="002E66A3">
            <w:pPr>
              <w:ind w:right="-211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Preço Proposto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TOTAL</w:t>
            </w: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E66A3" w:rsidRPr="001D7D15" w:rsidRDefault="002E66A3" w:rsidP="008E26DE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D7D15">
              <w:rPr>
                <w:rFonts w:ascii="Calibri" w:hAnsi="Calibri"/>
                <w:b/>
                <w:bCs/>
                <w:color w:val="000000"/>
                <w:szCs w:val="22"/>
              </w:rPr>
              <w:t>DESPESAS OPERACIONAIS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(Obs 1)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Lanche para eventos: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Garrafas térmica 5litros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Garrafa térmica 1litro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Biscoito sortido pacote com 1,6 kg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Pó de café pcte 500 gramas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Açúcar pct 5 kg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Adoçante recipiente com 100ml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Caixas de copo 180 ml, descartável,  estriado, poliestireno, atóxico, com 3000 unidades.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Caixas de copo 50 ml, descartável,  estriado, poliestireno, atóxico, com 500 unidades.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Lanches (pão com presunto e mussarela)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Garrafão de PET para água com 20litros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2E66A3">
        <w:trPr>
          <w:trHeight w:val="6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1D7D15">
              <w:rPr>
                <w:rFonts w:ascii="Calibri" w:hAnsi="Calibri"/>
                <w:color w:val="000000"/>
                <w:szCs w:val="22"/>
              </w:rPr>
              <w:t>Suporte para garrafão de água com 20 litros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E66A3" w:rsidRPr="001D7D15" w:rsidTr="00547586">
        <w:trPr>
          <w:trHeight w:val="660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  <w:r w:rsidRPr="001D7D15"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  <w:t>Subtotal 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2E66A3" w:rsidRPr="001D7D15" w:rsidTr="00547586">
        <w:trPr>
          <w:trHeight w:val="660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  <w:r w:rsidRPr="001D7D15"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  <w:t>Subtotal 3 c/ BDI 25,06%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2E66A3" w:rsidRPr="001D7D15" w:rsidTr="00547586">
        <w:trPr>
          <w:trHeight w:val="660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  <w:r w:rsidRPr="001D7D15"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  <w:t>TOTAL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A3" w:rsidRPr="001D7D15" w:rsidRDefault="002E66A3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547586" w:rsidRPr="001D7D15" w:rsidTr="00547586">
        <w:trPr>
          <w:trHeight w:val="660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86" w:rsidRPr="001D7D15" w:rsidRDefault="00547586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</w:pPr>
            <w:r w:rsidRPr="001D7D15">
              <w:rPr>
                <w:rFonts w:ascii="Calibri" w:hAnsi="Calibri"/>
                <w:b/>
                <w:bCs/>
                <w:i/>
                <w:iCs/>
                <w:color w:val="000000"/>
                <w:sz w:val="24"/>
              </w:rPr>
              <w:t>TOTAL c/ BDI 25,06%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586" w:rsidRPr="001D7D15" w:rsidRDefault="00547586" w:rsidP="008E26DE">
            <w:pPr>
              <w:jc w:val="right"/>
              <w:rPr>
                <w:rFonts w:ascii="Calibri" w:hAnsi="Calibri"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86" w:rsidRPr="001D7D15" w:rsidRDefault="00547586" w:rsidP="008E26DE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</w:rPr>
      </w:pPr>
    </w:p>
    <w:p w:rsidR="007301FD" w:rsidRDefault="007301FD" w:rsidP="007301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Responsável pela Proponente  //  Nome – cargo  //  </w:t>
      </w:r>
      <w:r>
        <w:rPr>
          <w:rFonts w:ascii="Times New Roman" w:hAnsi="Times New Roman"/>
          <w:color w:val="000000"/>
          <w:sz w:val="24"/>
        </w:rPr>
        <w:t>Carimbo CNPJ</w:t>
      </w:r>
    </w:p>
    <w:sectPr w:rsidR="007301FD" w:rsidSect="002E66A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D2" w:rsidRDefault="00155CD2">
      <w:r>
        <w:separator/>
      </w:r>
    </w:p>
  </w:endnote>
  <w:endnote w:type="continuationSeparator" w:id="1">
    <w:p w:rsidR="00155CD2" w:rsidRDefault="0015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Futura B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15" w:rsidRDefault="001D7D15" w:rsidP="00264ED8">
    <w:pPr>
      <w:jc w:val="center"/>
      <w:rPr>
        <w:rFonts w:ascii="Futura Bk BT" w:hAnsi="Futura Bk BT" w:cs="Futura Bk BT"/>
        <w:sz w:val="16"/>
        <w:szCs w:val="16"/>
      </w:rPr>
    </w:pPr>
  </w:p>
  <w:p w:rsidR="001D7D15" w:rsidRDefault="001D7D15" w:rsidP="00264ED8">
    <w:pPr>
      <w:jc w:val="center"/>
    </w:pPr>
    <w:r w:rsidRPr="00264ED8">
      <w:rPr>
        <w:rFonts w:ascii="Futura Bk BT" w:hAnsi="Futura Bk BT" w:cs="Futura Bk BT"/>
        <w:szCs w:val="16"/>
      </w:rPr>
      <w:fldChar w:fldCharType="begin"/>
    </w:r>
    <w:r w:rsidRPr="00264ED8">
      <w:rPr>
        <w:rFonts w:ascii="Futura Bk BT" w:hAnsi="Futura Bk BT" w:cs="Futura Bk BT"/>
        <w:szCs w:val="16"/>
      </w:rPr>
      <w:instrText>PAGE   \* MERGEFORMAT</w:instrText>
    </w:r>
    <w:r w:rsidRPr="00264ED8">
      <w:rPr>
        <w:rFonts w:ascii="Futura Bk BT" w:hAnsi="Futura Bk BT" w:cs="Futura Bk BT"/>
        <w:szCs w:val="16"/>
      </w:rPr>
      <w:fldChar w:fldCharType="separate"/>
    </w:r>
    <w:r w:rsidR="00CB5507">
      <w:rPr>
        <w:rFonts w:ascii="Futura Bk BT" w:hAnsi="Futura Bk BT" w:cs="Futura Bk BT"/>
        <w:noProof/>
        <w:szCs w:val="16"/>
      </w:rPr>
      <w:t>1</w:t>
    </w:r>
    <w:r w:rsidRPr="00264ED8">
      <w:rPr>
        <w:rFonts w:ascii="Futura Bk BT" w:hAnsi="Futura Bk BT" w:cs="Futura Bk BT"/>
        <w:szCs w:val="16"/>
      </w:rPr>
      <w:fldChar w:fldCharType="end"/>
    </w:r>
    <w:r>
      <w:rPr>
        <w:noProof/>
      </w:rPr>
      <w:pict>
        <v:group id="Grupo 41" o:spid="_x0000_s2070" style="position:absolute;left:0;text-align:left;margin-left:558.05pt;margin-top:791.75pt;width:8.5pt;height:42.25pt;z-index:251657728;mso-position-horizontal-relative:page;mso-position-vertical-relative:page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2071" type="#_x0000_t32" style="position:absolute;left:282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laBcUAAADbAAAADwAAAGRycy9kb3ducmV2LnhtbESP3WoCMRSE74W+QziF3oibrei23Rql&#10;FEqLCkXtAxySsz+4OVk2WV3f3hQEL4eZ+YZZrAbbiBN1vnas4DlJQRBrZ2ouFfwdviavIHxANtg4&#10;JgUX8rBaPowWmBt35h2d9qEUEcI+RwVVCG0updcVWfSJa4mjV7jOYoiyK6Xp8BzhtpHTNM2kxZrj&#10;QoUtfVakj/veKpgP415fsp1+qY8b25ttsf5++1Xq6XH4eAcRaAj38K39YxTMpvD/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laBcUAAADbAAAADwAAAAAAAAAA&#10;AAAAAAChAgAAZHJzL2Rvd25yZXYueG1sUEsFBgAAAAAEAAQA+QAAAJMDAAAAAA==&#10;" strokecolor="#4f81bd"/>
          <v:shape id="AutoShape 34" o:spid="_x0000_s2072" type="#_x0000_t32" style="position:absolute;left:288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X/nsUAAADbAAAADwAAAGRycy9kb3ducmV2LnhtbESP3WoCMRSE7wXfIRyhN6VmrVXrulGk&#10;UCytUNQ+wCE5+4Obk2WT1fXtm0LBy2FmvmGyTW9rcaHWV44VTMYJCGLtTMWFgp/T+9MrCB+QDdaO&#10;ScGNPGzWw0GGqXFXPtDlGAoRIexTVFCG0KRSel2SRT92DXH0ctdaDFG2hTQtXiPc1vI5SebSYsVx&#10;ocSG3krS52NnFcz6x07f5ge9qM5ftjP7/HO3/FbqYdRvVyAC9eEe/m9/GAUvU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X/nsUAAADbAAAADwAAAAAAAAAA&#10;AAAAAAChAgAAZHJzL2Rvd25yZXYueG1sUEsFBgAAAAAEAAQA+QAAAJMDAAAAAA==&#10;" strokecolor="#4f81bd"/>
          <v:shape id="AutoShape 35" o:spid="_x0000_s2073" type="#_x0000_t32" style="position:absolute;left:294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xn6sUAAADbAAAADwAAAGRycy9kb3ducmV2LnhtbESP3WoCMRSE74W+QzgFb8TNtui23Rql&#10;FMRiC0XtAxySsz+4OVk2WV3f3hQEL4eZ+YZZrAbbiBN1vnas4ClJQRBrZ2ouFfwd1tNXED4gG2wc&#10;k4ILeVgtH0YLzI07845O+1CKCGGfo4IqhDaX0uuKLPrEtcTRK1xnMUTZldJ0eI5w28jnNM2kxZrj&#10;QoUtfVakj/veKpgPk15fsp1+qY/ftjc/xXbz9qvU+HH4eAcRaAj38K39ZRTMZvD/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xn6sUAAADbAAAADwAAAAAAAAAA&#10;AAAAAAChAgAAZHJzL2Rvd25yZXYueG1sUEsFBgAAAAAEAAQA+QAAAJMDAAAAAA==&#10;" strokecolor="#4f81bd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D2" w:rsidRDefault="00155CD2">
      <w:r>
        <w:separator/>
      </w:r>
    </w:p>
  </w:footnote>
  <w:footnote w:type="continuationSeparator" w:id="1">
    <w:p w:rsidR="00155CD2" w:rsidRDefault="00155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3A" w:rsidRDefault="001A2E3A" w:rsidP="001A2E3A">
    <w:pPr>
      <w:pStyle w:val="Cabealho"/>
      <w:jc w:val="center"/>
    </w:pPr>
    <w:r>
      <w:rPr>
        <w:lang w:val="pt-BR"/>
      </w:rPr>
      <w:t>TIMBRE DA EMPRESA PROPONENTE</w:t>
    </w:r>
  </w:p>
  <w:p w:rsidR="001A2E3A" w:rsidRDefault="001A2E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929"/>
    <w:multiLevelType w:val="hybridMultilevel"/>
    <w:tmpl w:val="2340A7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9AC"/>
    <w:multiLevelType w:val="hybridMultilevel"/>
    <w:tmpl w:val="C00281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4028E"/>
    <w:multiLevelType w:val="hybridMultilevel"/>
    <w:tmpl w:val="616A81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B51EC7"/>
    <w:multiLevelType w:val="hybridMultilevel"/>
    <w:tmpl w:val="F1DE56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2BEF"/>
    <w:multiLevelType w:val="hybridMultilevel"/>
    <w:tmpl w:val="6EA6536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373722"/>
    <w:multiLevelType w:val="multilevel"/>
    <w:tmpl w:val="B6F0C5A0"/>
    <w:lvl w:ilvl="0">
      <w:start w:val="1"/>
      <w:numFmt w:val="decimal"/>
      <w:pStyle w:val="Normal1"/>
      <w:lvlText w:val="%1 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1">
      <w:start w:val="1"/>
      <w:numFmt w:val="decimal"/>
      <w:pStyle w:val="Normal2"/>
      <w:lvlText w:val="%1.%2 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2">
      <w:start w:val="1"/>
      <w:numFmt w:val="decimal"/>
      <w:pStyle w:val="Normal3"/>
      <w:lvlText w:val="%1.%2.%3 "/>
      <w:lvlJc w:val="left"/>
      <w:pPr>
        <w:tabs>
          <w:tab w:val="num" w:pos="1134"/>
        </w:tabs>
        <w:ind w:left="414"/>
      </w:pPr>
      <w:rPr>
        <w:rFonts w:ascii="Arial" w:hAnsi="Arial" w:cs="Times New Roman" w:hint="default"/>
        <w:b/>
        <w:i w:val="0"/>
        <w:color w:val="0000FF"/>
        <w:sz w:val="18"/>
      </w:rPr>
    </w:lvl>
    <w:lvl w:ilvl="3">
      <w:start w:val="1"/>
      <w:numFmt w:val="decimal"/>
      <w:pStyle w:val="Normal4"/>
      <w:lvlText w:val="%1.%2.%3.%4 "/>
      <w:lvlJc w:val="left"/>
      <w:pPr>
        <w:tabs>
          <w:tab w:val="num" w:pos="2160"/>
        </w:tabs>
        <w:ind w:left="1440"/>
      </w:pPr>
      <w:rPr>
        <w:rFonts w:ascii="Arial" w:hAnsi="Arial" w:cs="Times New Roman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5">
      <w:start w:val="1"/>
      <w:numFmt w:val="decimal"/>
      <w:pStyle w:val="Normal5"/>
      <w:lvlText w:val="%1.%2.%3.%4.%5.%6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color w:val="0000FF"/>
        <w:sz w:val="18"/>
      </w:rPr>
    </w:lvl>
  </w:abstractNum>
  <w:abstractNum w:abstractNumId="6">
    <w:nsid w:val="1A613F86"/>
    <w:multiLevelType w:val="hybridMultilevel"/>
    <w:tmpl w:val="64D0089A"/>
    <w:lvl w:ilvl="0" w:tplc="F6ACDE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1800"/>
    <w:multiLevelType w:val="hybridMultilevel"/>
    <w:tmpl w:val="CDCEEE0E"/>
    <w:lvl w:ilvl="0" w:tplc="4A4EE2E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E3C82"/>
    <w:multiLevelType w:val="hybridMultilevel"/>
    <w:tmpl w:val="09F44FDC"/>
    <w:lvl w:ilvl="0" w:tplc="F88A55A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2448B"/>
    <w:multiLevelType w:val="hybridMultilevel"/>
    <w:tmpl w:val="9E0487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4B4"/>
    <w:multiLevelType w:val="hybridMultilevel"/>
    <w:tmpl w:val="DE3AD0A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DD1A10"/>
    <w:multiLevelType w:val="hybridMultilevel"/>
    <w:tmpl w:val="D814F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63C69"/>
    <w:multiLevelType w:val="hybridMultilevel"/>
    <w:tmpl w:val="AF5A92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23667"/>
    <w:multiLevelType w:val="hybridMultilevel"/>
    <w:tmpl w:val="B6962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F37DE"/>
    <w:multiLevelType w:val="hybridMultilevel"/>
    <w:tmpl w:val="1E40E9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CF43CA"/>
    <w:multiLevelType w:val="hybridMultilevel"/>
    <w:tmpl w:val="BF34C8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172C2"/>
    <w:multiLevelType w:val="hybridMultilevel"/>
    <w:tmpl w:val="235E20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22AC1"/>
    <w:multiLevelType w:val="hybridMultilevel"/>
    <w:tmpl w:val="BC6E65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31797F"/>
    <w:multiLevelType w:val="hybridMultilevel"/>
    <w:tmpl w:val="848ED05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94E90"/>
    <w:multiLevelType w:val="hybridMultilevel"/>
    <w:tmpl w:val="6A7C9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F0002"/>
    <w:multiLevelType w:val="hybridMultilevel"/>
    <w:tmpl w:val="DA8CC3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1394B"/>
    <w:multiLevelType w:val="hybridMultilevel"/>
    <w:tmpl w:val="EF8EC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B516E"/>
    <w:multiLevelType w:val="hybridMultilevel"/>
    <w:tmpl w:val="49B638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520CE"/>
    <w:multiLevelType w:val="hybridMultilevel"/>
    <w:tmpl w:val="B550619C"/>
    <w:lvl w:ilvl="0" w:tplc="2EDC3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8B2C64"/>
    <w:multiLevelType w:val="hybridMultilevel"/>
    <w:tmpl w:val="4D8A4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84883"/>
    <w:multiLevelType w:val="hybridMultilevel"/>
    <w:tmpl w:val="6AB4FAC4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02778"/>
    <w:multiLevelType w:val="hybridMultilevel"/>
    <w:tmpl w:val="DCA8CA6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F7F6EDF"/>
    <w:multiLevelType w:val="hybridMultilevel"/>
    <w:tmpl w:val="582CE3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416A0"/>
    <w:multiLevelType w:val="hybridMultilevel"/>
    <w:tmpl w:val="4F0AA0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A50FE"/>
    <w:multiLevelType w:val="hybridMultilevel"/>
    <w:tmpl w:val="D40442C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4535EC"/>
    <w:multiLevelType w:val="hybridMultilevel"/>
    <w:tmpl w:val="C024CF1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4D0098"/>
    <w:multiLevelType w:val="hybridMultilevel"/>
    <w:tmpl w:val="CE9A7D0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628A033B"/>
    <w:multiLevelType w:val="hybridMultilevel"/>
    <w:tmpl w:val="327E5E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90A4E"/>
    <w:multiLevelType w:val="hybridMultilevel"/>
    <w:tmpl w:val="12C67562"/>
    <w:lvl w:ilvl="0" w:tplc="CEF62E2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054B1"/>
    <w:multiLevelType w:val="multilevel"/>
    <w:tmpl w:val="7C3C9942"/>
    <w:lvl w:ilvl="0">
      <w:start w:val="1"/>
      <w:numFmt w:val="lowerLetter"/>
      <w:pStyle w:val="Alinea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6F0ED0"/>
    <w:multiLevelType w:val="hybridMultilevel"/>
    <w:tmpl w:val="09508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67427"/>
    <w:multiLevelType w:val="hybridMultilevel"/>
    <w:tmpl w:val="D40442C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E50FCF"/>
    <w:multiLevelType w:val="hybridMultilevel"/>
    <w:tmpl w:val="52FAA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4D6134"/>
    <w:multiLevelType w:val="hybridMultilevel"/>
    <w:tmpl w:val="0C36F99C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EEA6042"/>
    <w:multiLevelType w:val="hybridMultilevel"/>
    <w:tmpl w:val="16564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36257"/>
    <w:multiLevelType w:val="hybridMultilevel"/>
    <w:tmpl w:val="F164158E"/>
    <w:lvl w:ilvl="0" w:tplc="28769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4068A6"/>
    <w:multiLevelType w:val="hybridMultilevel"/>
    <w:tmpl w:val="772429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13451"/>
    <w:multiLevelType w:val="hybridMultilevel"/>
    <w:tmpl w:val="A0648F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5"/>
  </w:num>
  <w:num w:numId="4">
    <w:abstractNumId w:val="23"/>
  </w:num>
  <w:num w:numId="5">
    <w:abstractNumId w:val="32"/>
  </w:num>
  <w:num w:numId="6">
    <w:abstractNumId w:val="9"/>
  </w:num>
  <w:num w:numId="7">
    <w:abstractNumId w:val="27"/>
  </w:num>
  <w:num w:numId="8">
    <w:abstractNumId w:val="20"/>
  </w:num>
  <w:num w:numId="9">
    <w:abstractNumId w:val="28"/>
  </w:num>
  <w:num w:numId="10">
    <w:abstractNumId w:val="0"/>
  </w:num>
  <w:num w:numId="11">
    <w:abstractNumId w:val="39"/>
  </w:num>
  <w:num w:numId="12">
    <w:abstractNumId w:val="42"/>
  </w:num>
  <w:num w:numId="13">
    <w:abstractNumId w:val="16"/>
  </w:num>
  <w:num w:numId="14">
    <w:abstractNumId w:val="12"/>
  </w:num>
  <w:num w:numId="15">
    <w:abstractNumId w:val="41"/>
  </w:num>
  <w:num w:numId="16">
    <w:abstractNumId w:val="18"/>
  </w:num>
  <w:num w:numId="17">
    <w:abstractNumId w:val="22"/>
  </w:num>
  <w:num w:numId="18">
    <w:abstractNumId w:val="26"/>
  </w:num>
  <w:num w:numId="19">
    <w:abstractNumId w:val="10"/>
  </w:num>
  <w:num w:numId="20">
    <w:abstractNumId w:val="36"/>
  </w:num>
  <w:num w:numId="21">
    <w:abstractNumId w:val="38"/>
  </w:num>
  <w:num w:numId="22">
    <w:abstractNumId w:val="25"/>
  </w:num>
  <w:num w:numId="23">
    <w:abstractNumId w:val="24"/>
  </w:num>
  <w:num w:numId="24">
    <w:abstractNumId w:val="1"/>
  </w:num>
  <w:num w:numId="25">
    <w:abstractNumId w:val="14"/>
  </w:num>
  <w:num w:numId="26">
    <w:abstractNumId w:val="4"/>
  </w:num>
  <w:num w:numId="27">
    <w:abstractNumId w:val="3"/>
  </w:num>
  <w:num w:numId="28">
    <w:abstractNumId w:val="17"/>
  </w:num>
  <w:num w:numId="29">
    <w:abstractNumId w:val="15"/>
  </w:num>
  <w:num w:numId="30">
    <w:abstractNumId w:val="19"/>
  </w:num>
  <w:num w:numId="31">
    <w:abstractNumId w:val="37"/>
  </w:num>
  <w:num w:numId="32">
    <w:abstractNumId w:val="13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6"/>
  </w:num>
  <w:num w:numId="38">
    <w:abstractNumId w:val="40"/>
  </w:num>
  <w:num w:numId="39">
    <w:abstractNumId w:val="7"/>
  </w:num>
  <w:num w:numId="40">
    <w:abstractNumId w:val="8"/>
  </w:num>
  <w:num w:numId="41">
    <w:abstractNumId w:val="31"/>
  </w:num>
  <w:num w:numId="42">
    <w:abstractNumId w:val="29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35"/>
        <o:r id="V:Rule2" type="connector" idref="#AutoShape 34"/>
        <o:r id="V:Rule6" type="connector" idref="#AutoShape 3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E017B"/>
    <w:rsid w:val="00005E0C"/>
    <w:rsid w:val="000124F5"/>
    <w:rsid w:val="00014600"/>
    <w:rsid w:val="00014F2C"/>
    <w:rsid w:val="00014F8C"/>
    <w:rsid w:val="0002462A"/>
    <w:rsid w:val="00037066"/>
    <w:rsid w:val="00041EA0"/>
    <w:rsid w:val="000421DC"/>
    <w:rsid w:val="000448FD"/>
    <w:rsid w:val="0004505F"/>
    <w:rsid w:val="000461C8"/>
    <w:rsid w:val="0004795E"/>
    <w:rsid w:val="00054F2E"/>
    <w:rsid w:val="00056FCD"/>
    <w:rsid w:val="00086FA1"/>
    <w:rsid w:val="0009272A"/>
    <w:rsid w:val="00095C9D"/>
    <w:rsid w:val="000B7DB9"/>
    <w:rsid w:val="000C56F5"/>
    <w:rsid w:val="000D5A91"/>
    <w:rsid w:val="000D6AB5"/>
    <w:rsid w:val="000E6B9B"/>
    <w:rsid w:val="000F6C89"/>
    <w:rsid w:val="000F74A0"/>
    <w:rsid w:val="00101971"/>
    <w:rsid w:val="00101D08"/>
    <w:rsid w:val="00112E69"/>
    <w:rsid w:val="00124D4A"/>
    <w:rsid w:val="001304E6"/>
    <w:rsid w:val="00131955"/>
    <w:rsid w:val="00145922"/>
    <w:rsid w:val="00151167"/>
    <w:rsid w:val="0015339E"/>
    <w:rsid w:val="00155CD2"/>
    <w:rsid w:val="00157437"/>
    <w:rsid w:val="001604C1"/>
    <w:rsid w:val="00171698"/>
    <w:rsid w:val="00175283"/>
    <w:rsid w:val="0017685F"/>
    <w:rsid w:val="00182E7C"/>
    <w:rsid w:val="001866AC"/>
    <w:rsid w:val="00191048"/>
    <w:rsid w:val="00194A8D"/>
    <w:rsid w:val="001968CA"/>
    <w:rsid w:val="001A2E3A"/>
    <w:rsid w:val="001B1168"/>
    <w:rsid w:val="001B3221"/>
    <w:rsid w:val="001B661E"/>
    <w:rsid w:val="001C678E"/>
    <w:rsid w:val="001D02F1"/>
    <w:rsid w:val="001D52E5"/>
    <w:rsid w:val="001D686C"/>
    <w:rsid w:val="001D73B2"/>
    <w:rsid w:val="001D7D15"/>
    <w:rsid w:val="001E017B"/>
    <w:rsid w:val="001E02E4"/>
    <w:rsid w:val="001E7E22"/>
    <w:rsid w:val="0020210E"/>
    <w:rsid w:val="002022B3"/>
    <w:rsid w:val="002135F4"/>
    <w:rsid w:val="00215D31"/>
    <w:rsid w:val="00217BC8"/>
    <w:rsid w:val="00233BCF"/>
    <w:rsid w:val="002344D3"/>
    <w:rsid w:val="002405AF"/>
    <w:rsid w:val="002565E7"/>
    <w:rsid w:val="00257FF4"/>
    <w:rsid w:val="00264ED8"/>
    <w:rsid w:val="00271DE0"/>
    <w:rsid w:val="00291AED"/>
    <w:rsid w:val="002A66B7"/>
    <w:rsid w:val="002C400B"/>
    <w:rsid w:val="002C7E43"/>
    <w:rsid w:val="002D1F4D"/>
    <w:rsid w:val="002E09A3"/>
    <w:rsid w:val="002E66A3"/>
    <w:rsid w:val="002F67A8"/>
    <w:rsid w:val="00301A72"/>
    <w:rsid w:val="0032225E"/>
    <w:rsid w:val="0033225A"/>
    <w:rsid w:val="00336F84"/>
    <w:rsid w:val="00337C8C"/>
    <w:rsid w:val="00337CF1"/>
    <w:rsid w:val="00342129"/>
    <w:rsid w:val="003646E2"/>
    <w:rsid w:val="0036545E"/>
    <w:rsid w:val="00392C17"/>
    <w:rsid w:val="003A2298"/>
    <w:rsid w:val="003A6C58"/>
    <w:rsid w:val="003B2001"/>
    <w:rsid w:val="003C0354"/>
    <w:rsid w:val="003C5038"/>
    <w:rsid w:val="003E1926"/>
    <w:rsid w:val="003E1B86"/>
    <w:rsid w:val="003F1BD0"/>
    <w:rsid w:val="003F553A"/>
    <w:rsid w:val="003F6314"/>
    <w:rsid w:val="003F6FC3"/>
    <w:rsid w:val="004120BD"/>
    <w:rsid w:val="00415714"/>
    <w:rsid w:val="00431290"/>
    <w:rsid w:val="00441FEE"/>
    <w:rsid w:val="0044266F"/>
    <w:rsid w:val="004520A6"/>
    <w:rsid w:val="00466106"/>
    <w:rsid w:val="00466E38"/>
    <w:rsid w:val="0046780B"/>
    <w:rsid w:val="004760F0"/>
    <w:rsid w:val="00476343"/>
    <w:rsid w:val="004776DB"/>
    <w:rsid w:val="00494B4F"/>
    <w:rsid w:val="004A0F07"/>
    <w:rsid w:val="004A15A4"/>
    <w:rsid w:val="004A4468"/>
    <w:rsid w:val="004B06C6"/>
    <w:rsid w:val="004B5A0D"/>
    <w:rsid w:val="004C09E6"/>
    <w:rsid w:val="004C4EDA"/>
    <w:rsid w:val="004D2BBC"/>
    <w:rsid w:val="004E5945"/>
    <w:rsid w:val="004F71FD"/>
    <w:rsid w:val="004F79E9"/>
    <w:rsid w:val="00500D02"/>
    <w:rsid w:val="00504520"/>
    <w:rsid w:val="00505689"/>
    <w:rsid w:val="005062D9"/>
    <w:rsid w:val="00520E22"/>
    <w:rsid w:val="00524563"/>
    <w:rsid w:val="00525B1F"/>
    <w:rsid w:val="005317CE"/>
    <w:rsid w:val="00533478"/>
    <w:rsid w:val="005338FA"/>
    <w:rsid w:val="00534828"/>
    <w:rsid w:val="00540775"/>
    <w:rsid w:val="00546095"/>
    <w:rsid w:val="00547586"/>
    <w:rsid w:val="00547E83"/>
    <w:rsid w:val="00564B3A"/>
    <w:rsid w:val="005715E9"/>
    <w:rsid w:val="0057300A"/>
    <w:rsid w:val="005B0FBE"/>
    <w:rsid w:val="005B24B6"/>
    <w:rsid w:val="005B2B56"/>
    <w:rsid w:val="005B2B6D"/>
    <w:rsid w:val="005B33D6"/>
    <w:rsid w:val="005B5F45"/>
    <w:rsid w:val="005C1DC6"/>
    <w:rsid w:val="005D2ED9"/>
    <w:rsid w:val="005D3377"/>
    <w:rsid w:val="005E61FA"/>
    <w:rsid w:val="00612E09"/>
    <w:rsid w:val="00616BD9"/>
    <w:rsid w:val="00622518"/>
    <w:rsid w:val="00623645"/>
    <w:rsid w:val="006407DE"/>
    <w:rsid w:val="00642B48"/>
    <w:rsid w:val="00650B34"/>
    <w:rsid w:val="00650C2D"/>
    <w:rsid w:val="00655E5A"/>
    <w:rsid w:val="0066002E"/>
    <w:rsid w:val="00661C14"/>
    <w:rsid w:val="00662BAF"/>
    <w:rsid w:val="00667107"/>
    <w:rsid w:val="006731CD"/>
    <w:rsid w:val="006827F3"/>
    <w:rsid w:val="0069075A"/>
    <w:rsid w:val="006923C4"/>
    <w:rsid w:val="00694EB8"/>
    <w:rsid w:val="006A32E4"/>
    <w:rsid w:val="006A4EF2"/>
    <w:rsid w:val="006C0379"/>
    <w:rsid w:val="006C788D"/>
    <w:rsid w:val="006D047B"/>
    <w:rsid w:val="006D25D7"/>
    <w:rsid w:val="006D5942"/>
    <w:rsid w:val="006E7A71"/>
    <w:rsid w:val="006F3538"/>
    <w:rsid w:val="006F4B21"/>
    <w:rsid w:val="0070203F"/>
    <w:rsid w:val="00705791"/>
    <w:rsid w:val="00710373"/>
    <w:rsid w:val="0071251C"/>
    <w:rsid w:val="00722102"/>
    <w:rsid w:val="007228DC"/>
    <w:rsid w:val="007241A0"/>
    <w:rsid w:val="007242E6"/>
    <w:rsid w:val="007301FD"/>
    <w:rsid w:val="007331BB"/>
    <w:rsid w:val="00762085"/>
    <w:rsid w:val="00763BC9"/>
    <w:rsid w:val="00764D93"/>
    <w:rsid w:val="00765ED8"/>
    <w:rsid w:val="00766180"/>
    <w:rsid w:val="007709F0"/>
    <w:rsid w:val="0077214D"/>
    <w:rsid w:val="007733CB"/>
    <w:rsid w:val="00775438"/>
    <w:rsid w:val="0077632B"/>
    <w:rsid w:val="007846B8"/>
    <w:rsid w:val="007906F6"/>
    <w:rsid w:val="00795A59"/>
    <w:rsid w:val="007A21B3"/>
    <w:rsid w:val="007A7DFE"/>
    <w:rsid w:val="007B1073"/>
    <w:rsid w:val="007D04A7"/>
    <w:rsid w:val="007D0B81"/>
    <w:rsid w:val="007D2F11"/>
    <w:rsid w:val="007D4E93"/>
    <w:rsid w:val="007D6CC9"/>
    <w:rsid w:val="007E0ED3"/>
    <w:rsid w:val="007E6717"/>
    <w:rsid w:val="007E79F9"/>
    <w:rsid w:val="007F7275"/>
    <w:rsid w:val="00812D13"/>
    <w:rsid w:val="008143D3"/>
    <w:rsid w:val="00815324"/>
    <w:rsid w:val="00815435"/>
    <w:rsid w:val="00821D84"/>
    <w:rsid w:val="00842098"/>
    <w:rsid w:val="00850C6F"/>
    <w:rsid w:val="00854FAA"/>
    <w:rsid w:val="0086183C"/>
    <w:rsid w:val="00866CDA"/>
    <w:rsid w:val="00871C85"/>
    <w:rsid w:val="0087393F"/>
    <w:rsid w:val="00876A3E"/>
    <w:rsid w:val="00886BB1"/>
    <w:rsid w:val="008923F3"/>
    <w:rsid w:val="008A2181"/>
    <w:rsid w:val="008C3A9C"/>
    <w:rsid w:val="008D1599"/>
    <w:rsid w:val="008D1A53"/>
    <w:rsid w:val="008D484D"/>
    <w:rsid w:val="008D4A62"/>
    <w:rsid w:val="008E26DE"/>
    <w:rsid w:val="008E39B2"/>
    <w:rsid w:val="00930F46"/>
    <w:rsid w:val="00944C06"/>
    <w:rsid w:val="009466D1"/>
    <w:rsid w:val="00962C59"/>
    <w:rsid w:val="00966093"/>
    <w:rsid w:val="009724B6"/>
    <w:rsid w:val="00973395"/>
    <w:rsid w:val="00977FDB"/>
    <w:rsid w:val="0098457E"/>
    <w:rsid w:val="00997D62"/>
    <w:rsid w:val="009A545F"/>
    <w:rsid w:val="009A6F88"/>
    <w:rsid w:val="009A7932"/>
    <w:rsid w:val="009B094C"/>
    <w:rsid w:val="009B69DE"/>
    <w:rsid w:val="009C2E8C"/>
    <w:rsid w:val="009D0B2D"/>
    <w:rsid w:val="009D1AA7"/>
    <w:rsid w:val="009D4634"/>
    <w:rsid w:val="009E2289"/>
    <w:rsid w:val="009E3274"/>
    <w:rsid w:val="009F011F"/>
    <w:rsid w:val="009F13B9"/>
    <w:rsid w:val="009F159F"/>
    <w:rsid w:val="009F7260"/>
    <w:rsid w:val="00A00321"/>
    <w:rsid w:val="00A01412"/>
    <w:rsid w:val="00A019B0"/>
    <w:rsid w:val="00A0393E"/>
    <w:rsid w:val="00A04A7F"/>
    <w:rsid w:val="00A06B20"/>
    <w:rsid w:val="00A147E8"/>
    <w:rsid w:val="00A159B0"/>
    <w:rsid w:val="00A162D5"/>
    <w:rsid w:val="00A177C7"/>
    <w:rsid w:val="00A402F6"/>
    <w:rsid w:val="00A428B6"/>
    <w:rsid w:val="00A44CB8"/>
    <w:rsid w:val="00A54335"/>
    <w:rsid w:val="00A71E20"/>
    <w:rsid w:val="00A80F5C"/>
    <w:rsid w:val="00AA1B0E"/>
    <w:rsid w:val="00AA6921"/>
    <w:rsid w:val="00AB0372"/>
    <w:rsid w:val="00AB193A"/>
    <w:rsid w:val="00AD4EF3"/>
    <w:rsid w:val="00AE1C13"/>
    <w:rsid w:val="00AF50B2"/>
    <w:rsid w:val="00AF728C"/>
    <w:rsid w:val="00B15027"/>
    <w:rsid w:val="00B22C8A"/>
    <w:rsid w:val="00B25872"/>
    <w:rsid w:val="00B4096D"/>
    <w:rsid w:val="00B42AF0"/>
    <w:rsid w:val="00B431B7"/>
    <w:rsid w:val="00B55FBA"/>
    <w:rsid w:val="00B601DC"/>
    <w:rsid w:val="00B705E8"/>
    <w:rsid w:val="00B846CF"/>
    <w:rsid w:val="00B87258"/>
    <w:rsid w:val="00B96094"/>
    <w:rsid w:val="00BA42F2"/>
    <w:rsid w:val="00BA4DDC"/>
    <w:rsid w:val="00BB4D30"/>
    <w:rsid w:val="00BB683F"/>
    <w:rsid w:val="00BC56C8"/>
    <w:rsid w:val="00BC656C"/>
    <w:rsid w:val="00BC72BF"/>
    <w:rsid w:val="00BD2F72"/>
    <w:rsid w:val="00BD4BB7"/>
    <w:rsid w:val="00BF3311"/>
    <w:rsid w:val="00C039D8"/>
    <w:rsid w:val="00C061BA"/>
    <w:rsid w:val="00C10E7B"/>
    <w:rsid w:val="00C274A1"/>
    <w:rsid w:val="00C30D44"/>
    <w:rsid w:val="00C35F63"/>
    <w:rsid w:val="00C512D3"/>
    <w:rsid w:val="00C56496"/>
    <w:rsid w:val="00C6673E"/>
    <w:rsid w:val="00C80641"/>
    <w:rsid w:val="00C972CA"/>
    <w:rsid w:val="00CA189F"/>
    <w:rsid w:val="00CA6DEB"/>
    <w:rsid w:val="00CB5507"/>
    <w:rsid w:val="00CB7314"/>
    <w:rsid w:val="00CC7299"/>
    <w:rsid w:val="00CE2ED6"/>
    <w:rsid w:val="00CE439D"/>
    <w:rsid w:val="00CE71A1"/>
    <w:rsid w:val="00CE737A"/>
    <w:rsid w:val="00D07798"/>
    <w:rsid w:val="00D079F0"/>
    <w:rsid w:val="00D1434B"/>
    <w:rsid w:val="00D15A89"/>
    <w:rsid w:val="00D24B0B"/>
    <w:rsid w:val="00D2504B"/>
    <w:rsid w:val="00D319EC"/>
    <w:rsid w:val="00D40334"/>
    <w:rsid w:val="00D40A51"/>
    <w:rsid w:val="00D41604"/>
    <w:rsid w:val="00D4237F"/>
    <w:rsid w:val="00D50047"/>
    <w:rsid w:val="00D55BDB"/>
    <w:rsid w:val="00D64539"/>
    <w:rsid w:val="00D65C86"/>
    <w:rsid w:val="00D70A86"/>
    <w:rsid w:val="00D742FB"/>
    <w:rsid w:val="00D75A54"/>
    <w:rsid w:val="00DC111E"/>
    <w:rsid w:val="00DC6F86"/>
    <w:rsid w:val="00DD40EE"/>
    <w:rsid w:val="00DE0DF1"/>
    <w:rsid w:val="00DF1C59"/>
    <w:rsid w:val="00E022E3"/>
    <w:rsid w:val="00E033F4"/>
    <w:rsid w:val="00E14067"/>
    <w:rsid w:val="00E23F57"/>
    <w:rsid w:val="00E30C1C"/>
    <w:rsid w:val="00E32E39"/>
    <w:rsid w:val="00E35391"/>
    <w:rsid w:val="00E375FE"/>
    <w:rsid w:val="00E527E7"/>
    <w:rsid w:val="00E53C7E"/>
    <w:rsid w:val="00E723D4"/>
    <w:rsid w:val="00E77D4D"/>
    <w:rsid w:val="00E84C7B"/>
    <w:rsid w:val="00E85F24"/>
    <w:rsid w:val="00E96302"/>
    <w:rsid w:val="00EB1131"/>
    <w:rsid w:val="00EB3F77"/>
    <w:rsid w:val="00EB5145"/>
    <w:rsid w:val="00EB7C90"/>
    <w:rsid w:val="00EC228F"/>
    <w:rsid w:val="00ED369A"/>
    <w:rsid w:val="00EE01F2"/>
    <w:rsid w:val="00EF21C9"/>
    <w:rsid w:val="00EF3E3B"/>
    <w:rsid w:val="00EF7BAB"/>
    <w:rsid w:val="00F012EB"/>
    <w:rsid w:val="00F06828"/>
    <w:rsid w:val="00F116B8"/>
    <w:rsid w:val="00F12A57"/>
    <w:rsid w:val="00F24FF7"/>
    <w:rsid w:val="00F35817"/>
    <w:rsid w:val="00F36A3F"/>
    <w:rsid w:val="00F44902"/>
    <w:rsid w:val="00F465F4"/>
    <w:rsid w:val="00F56FE4"/>
    <w:rsid w:val="00F60710"/>
    <w:rsid w:val="00F63788"/>
    <w:rsid w:val="00F71BAA"/>
    <w:rsid w:val="00F722A7"/>
    <w:rsid w:val="00F80D33"/>
    <w:rsid w:val="00F83A98"/>
    <w:rsid w:val="00F83D0E"/>
    <w:rsid w:val="00F86103"/>
    <w:rsid w:val="00F874D4"/>
    <w:rsid w:val="00F87B54"/>
    <w:rsid w:val="00F93CF2"/>
    <w:rsid w:val="00F93FC4"/>
    <w:rsid w:val="00F94280"/>
    <w:rsid w:val="00F94BF3"/>
    <w:rsid w:val="00FA3D12"/>
    <w:rsid w:val="00FB68B0"/>
    <w:rsid w:val="00FD1D8A"/>
    <w:rsid w:val="00FE086E"/>
    <w:rsid w:val="00FF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722A7"/>
    <w:pPr>
      <w:jc w:val="both"/>
    </w:pPr>
    <w:rPr>
      <w:rFonts w:ascii="Arial" w:eastAsia="Times New Roman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E017B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1E017B"/>
    <w:pPr>
      <w:keepNext/>
      <w:spacing w:before="240" w:after="60"/>
      <w:outlineLvl w:val="1"/>
    </w:pPr>
    <w:rPr>
      <w:rFonts w:eastAsia="Calibri"/>
      <w:b/>
      <w:bCs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1E017B"/>
    <w:pPr>
      <w:keepNext/>
      <w:spacing w:before="240" w:after="60"/>
      <w:jc w:val="left"/>
      <w:outlineLvl w:val="2"/>
    </w:pPr>
    <w:rPr>
      <w:rFonts w:eastAsia="Calibri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1E017B"/>
    <w:pPr>
      <w:keepNext/>
      <w:spacing w:before="240" w:after="60"/>
      <w:jc w:val="left"/>
      <w:outlineLvl w:val="3"/>
    </w:pPr>
    <w:rPr>
      <w:rFonts w:ascii="Times New Roman" w:eastAsia="Calibri" w:hAnsi="Times New Roman"/>
      <w:b/>
      <w:bCs/>
      <w:sz w:val="28"/>
      <w:szCs w:val="28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1E017B"/>
    <w:pPr>
      <w:keepNext/>
      <w:jc w:val="left"/>
      <w:outlineLvl w:val="5"/>
    </w:pPr>
    <w:rPr>
      <w:rFonts w:ascii="Comic Sans MS" w:eastAsia="Calibri" w:hAnsi="Comic Sans MS"/>
      <w:sz w:val="20"/>
      <w:szCs w:val="20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1E017B"/>
    <w:pPr>
      <w:spacing w:before="240" w:after="60"/>
      <w:outlineLvl w:val="6"/>
    </w:pPr>
    <w:rPr>
      <w:rFonts w:ascii="Calibri" w:eastAsia="Calibri" w:hAnsi="Calibri"/>
      <w:sz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1E017B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9"/>
    <w:locked/>
    <w:rsid w:val="001E017B"/>
    <w:rPr>
      <w:rFonts w:ascii="Arial" w:hAnsi="Arial" w:cs="Times New Roman"/>
      <w:b/>
      <w:bCs/>
      <w:i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9"/>
    <w:locked/>
    <w:rsid w:val="001E017B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locked/>
    <w:rsid w:val="001E017B"/>
    <w:rPr>
      <w:rFonts w:ascii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locked/>
    <w:rsid w:val="001E017B"/>
    <w:rPr>
      <w:rFonts w:ascii="Comic Sans MS" w:hAnsi="Comic Sans MS" w:cs="Times New Roman"/>
      <w:sz w:val="20"/>
      <w:szCs w:val="20"/>
      <w:lang w:eastAsia="pt-BR"/>
    </w:rPr>
  </w:style>
  <w:style w:type="character" w:customStyle="1" w:styleId="Ttulo7Char">
    <w:name w:val="Título 7 Char"/>
    <w:link w:val="Ttulo7"/>
    <w:uiPriority w:val="99"/>
    <w:locked/>
    <w:rsid w:val="001E017B"/>
    <w:rPr>
      <w:rFonts w:ascii="Calibri" w:hAnsi="Calibri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1E017B"/>
    <w:pPr>
      <w:spacing w:before="240" w:after="60"/>
      <w:outlineLvl w:val="0"/>
    </w:pPr>
    <w:rPr>
      <w:rFonts w:eastAsia="Calibri"/>
      <w:b/>
      <w:bCs/>
      <w:kern w:val="28"/>
      <w:sz w:val="32"/>
      <w:szCs w:val="32"/>
      <w:lang/>
    </w:rPr>
  </w:style>
  <w:style w:type="character" w:customStyle="1" w:styleId="TtuloChar">
    <w:name w:val="Título Char"/>
    <w:link w:val="Ttulo"/>
    <w:uiPriority w:val="99"/>
    <w:locked/>
    <w:rsid w:val="001E017B"/>
    <w:rPr>
      <w:rFonts w:ascii="Arial" w:hAnsi="Arial" w:cs="Times New Roman"/>
      <w:b/>
      <w:bCs/>
      <w:kern w:val="28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1E017B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  <w:lang/>
    </w:rPr>
  </w:style>
  <w:style w:type="character" w:customStyle="1" w:styleId="CabealhoChar">
    <w:name w:val="Cabeçalho Char"/>
    <w:link w:val="Cabealho"/>
    <w:uiPriority w:val="99"/>
    <w:locked/>
    <w:rsid w:val="001E017B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rsid w:val="001E017B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  <w:lang/>
    </w:rPr>
  </w:style>
  <w:style w:type="character" w:customStyle="1" w:styleId="RodapChar">
    <w:name w:val="Rodapé Char"/>
    <w:link w:val="Rodap"/>
    <w:uiPriority w:val="99"/>
    <w:locked/>
    <w:rsid w:val="001E017B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locked/>
    <w:rsid w:val="001E017B"/>
    <w:rPr>
      <w:rFonts w:ascii="Tahoma" w:hAnsi="Tahoma"/>
      <w:sz w:val="16"/>
    </w:rPr>
  </w:style>
  <w:style w:type="paragraph" w:styleId="Textodebalo">
    <w:name w:val="Balloon Text"/>
    <w:basedOn w:val="Normal"/>
    <w:link w:val="TextodebaloChar"/>
    <w:uiPriority w:val="99"/>
    <w:semiHidden/>
    <w:rsid w:val="001E017B"/>
    <w:rPr>
      <w:rFonts w:ascii="Times New Roman" w:eastAsia="Calibri" w:hAnsi="Times New Roman"/>
      <w:sz w:val="2"/>
      <w:szCs w:val="20"/>
      <w:lang/>
    </w:rPr>
  </w:style>
  <w:style w:type="character" w:customStyle="1" w:styleId="TextodebaloChar">
    <w:name w:val="Texto de balão Char"/>
    <w:link w:val="Textodebalo"/>
    <w:uiPriority w:val="99"/>
    <w:semiHidden/>
    <w:locked/>
    <w:rsid w:val="00AD4EF3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1E017B"/>
    <w:pPr>
      <w:spacing w:after="155" w:line="155" w:lineRule="atLeast"/>
    </w:pPr>
    <w:rPr>
      <w:sz w:val="12"/>
      <w:szCs w:val="12"/>
    </w:rPr>
  </w:style>
  <w:style w:type="paragraph" w:customStyle="1" w:styleId="Default">
    <w:name w:val="Default"/>
    <w:uiPriority w:val="99"/>
    <w:rsid w:val="001E017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1E017B"/>
    <w:pPr>
      <w:ind w:left="720"/>
    </w:pPr>
  </w:style>
  <w:style w:type="paragraph" w:customStyle="1" w:styleId="PargrafodaLista1">
    <w:name w:val="Parágrafo da Lista1"/>
    <w:basedOn w:val="Normal"/>
    <w:uiPriority w:val="99"/>
    <w:rsid w:val="001E017B"/>
    <w:pPr>
      <w:ind w:left="720"/>
    </w:pPr>
    <w:rPr>
      <w:rFonts w:eastAsia="Calibri"/>
    </w:rPr>
  </w:style>
  <w:style w:type="character" w:styleId="Hyperlink">
    <w:name w:val="Hyperlink"/>
    <w:uiPriority w:val="99"/>
    <w:rsid w:val="001E017B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1E017B"/>
    <w:rPr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99"/>
    <w:qFormat/>
    <w:rsid w:val="001E017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99"/>
    <w:rsid w:val="001E017B"/>
    <w:pPr>
      <w:tabs>
        <w:tab w:val="right" w:leader="dot" w:pos="9344"/>
      </w:tabs>
      <w:spacing w:before="360"/>
      <w:jc w:val="left"/>
    </w:pPr>
    <w:rPr>
      <w:rFonts w:cs="Arial"/>
      <w:b/>
      <w:bCs/>
      <w:caps/>
      <w:sz w:val="24"/>
    </w:rPr>
  </w:style>
  <w:style w:type="paragraph" w:styleId="Sumrio2">
    <w:name w:val="toc 2"/>
    <w:basedOn w:val="Normal"/>
    <w:next w:val="Normal"/>
    <w:autoRedefine/>
    <w:uiPriority w:val="99"/>
    <w:rsid w:val="001E017B"/>
    <w:pPr>
      <w:spacing w:before="240"/>
      <w:jc w:val="left"/>
    </w:pPr>
    <w:rPr>
      <w:rFonts w:ascii="Times New Roman" w:hAnsi="Times New Roman"/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1E017B"/>
    <w:pPr>
      <w:spacing w:after="120"/>
      <w:jc w:val="left"/>
    </w:pPr>
    <w:rPr>
      <w:rFonts w:ascii="Times New Roman" w:eastAsia="Calibri" w:hAnsi="Times New Roman"/>
      <w:sz w:val="20"/>
      <w:szCs w:val="20"/>
      <w:lang/>
    </w:rPr>
  </w:style>
  <w:style w:type="character" w:customStyle="1" w:styleId="CorpodetextoChar">
    <w:name w:val="Corpo de texto Char"/>
    <w:link w:val="Corpodetexto"/>
    <w:uiPriority w:val="99"/>
    <w:locked/>
    <w:rsid w:val="001E017B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BodyText3Char">
    <w:name w:val="Body Text 3 Char"/>
    <w:uiPriority w:val="99"/>
    <w:semiHidden/>
    <w:locked/>
    <w:rsid w:val="001E017B"/>
    <w:rPr>
      <w:rFonts w:ascii="Arial" w:hAnsi="Arial"/>
      <w:sz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1E017B"/>
    <w:pPr>
      <w:spacing w:after="120"/>
    </w:pPr>
    <w:rPr>
      <w:rFonts w:eastAsia="Calibri"/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locked/>
    <w:rsid w:val="00AD4EF3"/>
    <w:rPr>
      <w:rFonts w:ascii="Arial" w:hAnsi="Arial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1E017B"/>
    <w:pPr>
      <w:spacing w:after="120" w:line="480" w:lineRule="auto"/>
      <w:ind w:left="283"/>
    </w:pPr>
    <w:rPr>
      <w:rFonts w:eastAsia="Calibri"/>
      <w:sz w:val="24"/>
      <w:lang/>
    </w:rPr>
  </w:style>
  <w:style w:type="character" w:customStyle="1" w:styleId="Recuodecorpodetexto2Char">
    <w:name w:val="Recuo de corpo de texto 2 Char"/>
    <w:link w:val="Recuodecorpodetexto2"/>
    <w:uiPriority w:val="99"/>
    <w:locked/>
    <w:rsid w:val="001E017B"/>
    <w:rPr>
      <w:rFonts w:ascii="Arial" w:hAnsi="Arial" w:cs="Times New Roman"/>
      <w:sz w:val="24"/>
      <w:szCs w:val="24"/>
      <w:lang w:eastAsia="pt-BR"/>
    </w:rPr>
  </w:style>
  <w:style w:type="character" w:customStyle="1" w:styleId="mw-headline">
    <w:name w:val="mw-headline"/>
    <w:uiPriority w:val="99"/>
    <w:rsid w:val="001E017B"/>
    <w:rPr>
      <w:rFonts w:cs="Times New Roman"/>
    </w:rPr>
  </w:style>
  <w:style w:type="paragraph" w:customStyle="1" w:styleId="style38">
    <w:name w:val="style38"/>
    <w:basedOn w:val="Normal"/>
    <w:uiPriority w:val="99"/>
    <w:rsid w:val="001E017B"/>
    <w:pPr>
      <w:spacing w:before="100" w:beforeAutospacing="1" w:after="100" w:afterAutospacing="1"/>
      <w:jc w:val="left"/>
    </w:pPr>
    <w:rPr>
      <w:rFonts w:ascii="Verdana" w:hAnsi="Verdana"/>
      <w:sz w:val="15"/>
      <w:szCs w:val="15"/>
    </w:rPr>
  </w:style>
  <w:style w:type="paragraph" w:customStyle="1" w:styleId="ecxmsonormal">
    <w:name w:val="ecxmsonormal"/>
    <w:basedOn w:val="Normal"/>
    <w:uiPriority w:val="99"/>
    <w:rsid w:val="001E017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1E017B"/>
  </w:style>
  <w:style w:type="paragraph" w:customStyle="1" w:styleId="Alinea">
    <w:name w:val="Alinea"/>
    <w:basedOn w:val="Normal"/>
    <w:uiPriority w:val="99"/>
    <w:rsid w:val="001E017B"/>
    <w:pPr>
      <w:keepLines/>
      <w:numPr>
        <w:numId w:val="2"/>
      </w:numPr>
      <w:spacing w:before="60"/>
    </w:pPr>
    <w:rPr>
      <w:spacing w:val="10"/>
      <w:sz w:val="18"/>
      <w:lang w:val="en-US"/>
    </w:rPr>
  </w:style>
  <w:style w:type="paragraph" w:customStyle="1" w:styleId="Normal1">
    <w:name w:val="Normal 1"/>
    <w:basedOn w:val="Normal"/>
    <w:next w:val="Normal2"/>
    <w:uiPriority w:val="99"/>
    <w:rsid w:val="001E017B"/>
    <w:pPr>
      <w:keepLines/>
      <w:numPr>
        <w:numId w:val="3"/>
      </w:numPr>
      <w:tabs>
        <w:tab w:val="clear" w:pos="360"/>
      </w:tabs>
      <w:spacing w:before="120"/>
      <w:outlineLvl w:val="0"/>
    </w:pPr>
    <w:rPr>
      <w:color w:val="FF0000"/>
      <w:spacing w:val="10"/>
      <w:sz w:val="18"/>
    </w:rPr>
  </w:style>
  <w:style w:type="paragraph" w:customStyle="1" w:styleId="Normal2">
    <w:name w:val="Normal 2"/>
    <w:basedOn w:val="Normal"/>
    <w:uiPriority w:val="99"/>
    <w:rsid w:val="001E017B"/>
    <w:pPr>
      <w:keepLines/>
      <w:numPr>
        <w:ilvl w:val="1"/>
        <w:numId w:val="3"/>
      </w:numPr>
      <w:tabs>
        <w:tab w:val="clear" w:pos="360"/>
      </w:tabs>
      <w:spacing w:before="120"/>
      <w:outlineLvl w:val="1"/>
    </w:pPr>
    <w:rPr>
      <w:spacing w:val="10"/>
      <w:sz w:val="18"/>
    </w:rPr>
  </w:style>
  <w:style w:type="paragraph" w:customStyle="1" w:styleId="Normal3">
    <w:name w:val="Normal 3"/>
    <w:basedOn w:val="Normal"/>
    <w:uiPriority w:val="99"/>
    <w:rsid w:val="001E017B"/>
    <w:pPr>
      <w:keepLines/>
      <w:numPr>
        <w:ilvl w:val="2"/>
        <w:numId w:val="3"/>
      </w:numPr>
      <w:spacing w:before="120"/>
      <w:outlineLvl w:val="2"/>
    </w:pPr>
    <w:rPr>
      <w:spacing w:val="10"/>
      <w:sz w:val="18"/>
    </w:rPr>
  </w:style>
  <w:style w:type="paragraph" w:customStyle="1" w:styleId="Normal4">
    <w:name w:val="Normal 4"/>
    <w:basedOn w:val="Normal"/>
    <w:link w:val="Normal4Char"/>
    <w:uiPriority w:val="99"/>
    <w:rsid w:val="001E017B"/>
    <w:pPr>
      <w:keepLines/>
      <w:numPr>
        <w:ilvl w:val="3"/>
        <w:numId w:val="3"/>
      </w:numPr>
      <w:spacing w:before="120"/>
      <w:outlineLvl w:val="3"/>
    </w:pPr>
    <w:rPr>
      <w:rFonts w:eastAsia="Calibri"/>
      <w:spacing w:val="10"/>
      <w:sz w:val="24"/>
      <w:szCs w:val="20"/>
      <w:lang/>
    </w:rPr>
  </w:style>
  <w:style w:type="character" w:customStyle="1" w:styleId="Normal4Char">
    <w:name w:val="Normal 4 Char"/>
    <w:link w:val="Normal4"/>
    <w:uiPriority w:val="99"/>
    <w:locked/>
    <w:rsid w:val="001E017B"/>
    <w:rPr>
      <w:rFonts w:ascii="Arial" w:hAnsi="Arial"/>
      <w:spacing w:val="10"/>
      <w:sz w:val="24"/>
    </w:rPr>
  </w:style>
  <w:style w:type="paragraph" w:customStyle="1" w:styleId="Normal5">
    <w:name w:val="Normal 5"/>
    <w:basedOn w:val="Normal"/>
    <w:uiPriority w:val="99"/>
    <w:rsid w:val="001E017B"/>
    <w:pPr>
      <w:keepLines/>
      <w:numPr>
        <w:ilvl w:val="5"/>
        <w:numId w:val="3"/>
      </w:numPr>
      <w:tabs>
        <w:tab w:val="clear" w:pos="1080"/>
      </w:tabs>
      <w:spacing w:before="120"/>
      <w:outlineLvl w:val="4"/>
    </w:pPr>
    <w:rPr>
      <w:spacing w:val="10"/>
      <w:sz w:val="18"/>
    </w:rPr>
  </w:style>
  <w:style w:type="paragraph" w:customStyle="1" w:styleId="Normal6">
    <w:name w:val="Normal 6"/>
    <w:basedOn w:val="Normal"/>
    <w:uiPriority w:val="99"/>
    <w:rsid w:val="001E017B"/>
    <w:pPr>
      <w:keepLines/>
      <w:spacing w:before="120"/>
      <w:outlineLvl w:val="5"/>
    </w:pPr>
    <w:rPr>
      <w:spacing w:val="10"/>
      <w:sz w:val="18"/>
    </w:rPr>
  </w:style>
  <w:style w:type="character" w:styleId="Refdenotaderodap">
    <w:name w:val="footnote reference"/>
    <w:uiPriority w:val="99"/>
    <w:rsid w:val="001E017B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1E017B"/>
    <w:pPr>
      <w:widowControl w:val="0"/>
      <w:suppressLineNumbers/>
      <w:suppressAutoHyphens/>
      <w:ind w:left="283" w:hanging="283"/>
      <w:jc w:val="left"/>
    </w:pPr>
    <w:rPr>
      <w:rFonts w:ascii="Times New Roman" w:eastAsia="Arial Unicode MS" w:hAnsi="Times New Roman"/>
      <w:kern w:val="1"/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uiPriority w:val="99"/>
    <w:locked/>
    <w:rsid w:val="001E017B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highlightedsearchterm">
    <w:name w:val="highlightedsearchterm"/>
    <w:uiPriority w:val="99"/>
    <w:rsid w:val="001E017B"/>
  </w:style>
  <w:style w:type="character" w:styleId="Forte">
    <w:name w:val="Strong"/>
    <w:uiPriority w:val="99"/>
    <w:qFormat/>
    <w:rsid w:val="001E017B"/>
    <w:rPr>
      <w:rFonts w:cs="Times New Roman"/>
      <w:b/>
    </w:rPr>
  </w:style>
  <w:style w:type="character" w:customStyle="1" w:styleId="EndnoteTextChar">
    <w:name w:val="Endnote Text Char"/>
    <w:uiPriority w:val="99"/>
    <w:semiHidden/>
    <w:locked/>
    <w:rsid w:val="001E017B"/>
    <w:rPr>
      <w:rFonts w:ascii="Arial" w:hAnsi="Arial"/>
      <w:sz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1E017B"/>
    <w:rPr>
      <w:rFonts w:eastAsia="Calibri"/>
      <w:sz w:val="20"/>
      <w:szCs w:val="20"/>
      <w:lang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AD4EF3"/>
    <w:rPr>
      <w:rFonts w:ascii="Arial" w:hAnsi="Arial" w:cs="Times New Roman"/>
      <w:sz w:val="20"/>
      <w:szCs w:val="20"/>
    </w:rPr>
  </w:style>
  <w:style w:type="paragraph" w:customStyle="1" w:styleId="font5">
    <w:name w:val="font5"/>
    <w:basedOn w:val="Normal"/>
    <w:uiPriority w:val="99"/>
    <w:rsid w:val="001E017B"/>
    <w:pPr>
      <w:spacing w:before="100" w:beforeAutospacing="1" w:after="100" w:afterAutospacing="1"/>
      <w:jc w:val="left"/>
    </w:pPr>
    <w:rPr>
      <w:rFonts w:cs="Arial"/>
      <w:b/>
      <w:bCs/>
      <w:i/>
      <w:iCs/>
      <w:sz w:val="36"/>
      <w:szCs w:val="36"/>
      <w:u w:val="single"/>
    </w:rPr>
  </w:style>
  <w:style w:type="paragraph" w:customStyle="1" w:styleId="xl65">
    <w:name w:val="xl65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66">
    <w:name w:val="xl66"/>
    <w:basedOn w:val="Normal"/>
    <w:uiPriority w:val="99"/>
    <w:rsid w:val="001E017B"/>
    <w:pP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67">
    <w:name w:val="xl67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68">
    <w:name w:val="xl68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69">
    <w:name w:val="xl69"/>
    <w:basedOn w:val="Normal"/>
    <w:uiPriority w:val="99"/>
    <w:rsid w:val="001E017B"/>
    <w:pPr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70">
    <w:name w:val="xl70"/>
    <w:basedOn w:val="Normal"/>
    <w:uiPriority w:val="99"/>
    <w:rsid w:val="001E017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71">
    <w:name w:val="xl71"/>
    <w:basedOn w:val="Normal"/>
    <w:uiPriority w:val="99"/>
    <w:rsid w:val="001E017B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2">
    <w:name w:val="xl72"/>
    <w:basedOn w:val="Normal"/>
    <w:uiPriority w:val="99"/>
    <w:rsid w:val="001E0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uiPriority w:val="99"/>
    <w:rsid w:val="001E017B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uiPriority w:val="99"/>
    <w:rsid w:val="001E017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uiPriority w:val="99"/>
    <w:rsid w:val="001E0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uiPriority w:val="99"/>
    <w:rsid w:val="001E0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uiPriority w:val="99"/>
    <w:rsid w:val="001E017B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uiPriority w:val="99"/>
    <w:rsid w:val="001E01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Normal"/>
    <w:uiPriority w:val="99"/>
    <w:rsid w:val="001E0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80">
    <w:name w:val="xl80"/>
    <w:basedOn w:val="Normal"/>
    <w:uiPriority w:val="99"/>
    <w:rsid w:val="001E01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81">
    <w:name w:val="xl81"/>
    <w:basedOn w:val="Normal"/>
    <w:uiPriority w:val="99"/>
    <w:rsid w:val="001E017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82">
    <w:name w:val="xl82"/>
    <w:basedOn w:val="Normal"/>
    <w:uiPriority w:val="99"/>
    <w:rsid w:val="001E017B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83">
    <w:name w:val="xl83"/>
    <w:basedOn w:val="Normal"/>
    <w:uiPriority w:val="99"/>
    <w:rsid w:val="001E0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84">
    <w:name w:val="xl84"/>
    <w:basedOn w:val="Normal"/>
    <w:uiPriority w:val="99"/>
    <w:rsid w:val="001E0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85">
    <w:name w:val="xl85"/>
    <w:basedOn w:val="Normal"/>
    <w:uiPriority w:val="99"/>
    <w:rsid w:val="001E017B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uiPriority w:val="99"/>
    <w:rsid w:val="001E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87">
    <w:name w:val="xl87"/>
    <w:basedOn w:val="Normal"/>
    <w:uiPriority w:val="99"/>
    <w:rsid w:val="001E01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88">
    <w:name w:val="xl88"/>
    <w:basedOn w:val="Normal"/>
    <w:uiPriority w:val="99"/>
    <w:rsid w:val="001E0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89">
    <w:name w:val="xl89"/>
    <w:basedOn w:val="Normal"/>
    <w:uiPriority w:val="99"/>
    <w:rsid w:val="001E017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90">
    <w:name w:val="xl90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91">
    <w:name w:val="xl91"/>
    <w:basedOn w:val="Normal"/>
    <w:uiPriority w:val="99"/>
    <w:rsid w:val="001E017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color w:val="FF0000"/>
      <w:sz w:val="24"/>
    </w:rPr>
  </w:style>
  <w:style w:type="paragraph" w:customStyle="1" w:styleId="xl92">
    <w:name w:val="xl92"/>
    <w:basedOn w:val="Normal"/>
    <w:uiPriority w:val="99"/>
    <w:rsid w:val="001E0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93">
    <w:name w:val="xl93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94">
    <w:name w:val="xl94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95">
    <w:name w:val="xl95"/>
    <w:basedOn w:val="Normal"/>
    <w:uiPriority w:val="99"/>
    <w:rsid w:val="001E017B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96">
    <w:name w:val="xl96"/>
    <w:basedOn w:val="Normal"/>
    <w:uiPriority w:val="99"/>
    <w:rsid w:val="001E0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97">
    <w:name w:val="xl97"/>
    <w:basedOn w:val="Normal"/>
    <w:uiPriority w:val="99"/>
    <w:rsid w:val="001E0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98">
    <w:name w:val="xl98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99">
    <w:name w:val="xl99"/>
    <w:basedOn w:val="Normal"/>
    <w:uiPriority w:val="99"/>
    <w:rsid w:val="001E017B"/>
    <w:pPr>
      <w:spacing w:before="100" w:beforeAutospacing="1" w:after="100" w:afterAutospacing="1"/>
      <w:jc w:val="left"/>
    </w:pPr>
    <w:rPr>
      <w:rFonts w:cs="Arial"/>
      <w:b/>
      <w:bCs/>
      <w:color w:val="FF0000"/>
      <w:sz w:val="24"/>
    </w:rPr>
  </w:style>
  <w:style w:type="paragraph" w:customStyle="1" w:styleId="xl100">
    <w:name w:val="xl100"/>
    <w:basedOn w:val="Normal"/>
    <w:uiPriority w:val="99"/>
    <w:rsid w:val="001E017B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01">
    <w:name w:val="xl101"/>
    <w:basedOn w:val="Normal"/>
    <w:uiPriority w:val="99"/>
    <w:rsid w:val="001E017B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02">
    <w:name w:val="xl102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03">
    <w:name w:val="xl103"/>
    <w:basedOn w:val="Normal"/>
    <w:uiPriority w:val="99"/>
    <w:rsid w:val="001E017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04">
    <w:name w:val="xl104"/>
    <w:basedOn w:val="Normal"/>
    <w:uiPriority w:val="99"/>
    <w:rsid w:val="001E0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05">
    <w:name w:val="xl105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106">
    <w:name w:val="xl106"/>
    <w:basedOn w:val="Normal"/>
    <w:uiPriority w:val="99"/>
    <w:rsid w:val="001E0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107">
    <w:name w:val="xl107"/>
    <w:basedOn w:val="Normal"/>
    <w:uiPriority w:val="99"/>
    <w:rsid w:val="001E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108">
    <w:name w:val="xl108"/>
    <w:basedOn w:val="Normal"/>
    <w:uiPriority w:val="99"/>
    <w:rsid w:val="001E01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36"/>
      <w:szCs w:val="36"/>
      <w:u w:val="single"/>
    </w:rPr>
  </w:style>
  <w:style w:type="paragraph" w:customStyle="1" w:styleId="xl109">
    <w:name w:val="xl109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10">
    <w:name w:val="xl110"/>
    <w:basedOn w:val="Normal"/>
    <w:uiPriority w:val="99"/>
    <w:rsid w:val="001E0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11">
    <w:name w:val="xl111"/>
    <w:basedOn w:val="Normal"/>
    <w:uiPriority w:val="99"/>
    <w:rsid w:val="001E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12">
    <w:name w:val="xl112"/>
    <w:basedOn w:val="Normal"/>
    <w:uiPriority w:val="99"/>
    <w:rsid w:val="001E01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13">
    <w:name w:val="xl113"/>
    <w:basedOn w:val="Normal"/>
    <w:uiPriority w:val="99"/>
    <w:rsid w:val="001E017B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14">
    <w:name w:val="xl114"/>
    <w:basedOn w:val="Normal"/>
    <w:uiPriority w:val="99"/>
    <w:rsid w:val="001E0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15">
    <w:name w:val="xl115"/>
    <w:basedOn w:val="Normal"/>
    <w:uiPriority w:val="99"/>
    <w:rsid w:val="001E0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16">
    <w:name w:val="xl116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117">
    <w:name w:val="xl117"/>
    <w:basedOn w:val="Normal"/>
    <w:uiPriority w:val="99"/>
    <w:rsid w:val="001E017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118">
    <w:name w:val="xl118"/>
    <w:basedOn w:val="Normal"/>
    <w:uiPriority w:val="99"/>
    <w:rsid w:val="001E0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119">
    <w:name w:val="xl119"/>
    <w:basedOn w:val="Normal"/>
    <w:uiPriority w:val="99"/>
    <w:rsid w:val="001E017B"/>
    <w:pPr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120">
    <w:name w:val="xl120"/>
    <w:basedOn w:val="Normal"/>
    <w:uiPriority w:val="99"/>
    <w:rsid w:val="001E017B"/>
    <w:pPr>
      <w:spacing w:before="100" w:beforeAutospacing="1" w:after="100" w:afterAutospacing="1"/>
      <w:jc w:val="center"/>
    </w:pPr>
    <w:rPr>
      <w:rFonts w:cs="Arial"/>
      <w:b/>
      <w:bCs/>
      <w:i/>
      <w:iCs/>
      <w:sz w:val="36"/>
      <w:szCs w:val="36"/>
      <w:u w:val="single"/>
    </w:rPr>
  </w:style>
  <w:style w:type="paragraph" w:customStyle="1" w:styleId="xl121">
    <w:name w:val="xl121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122">
    <w:name w:val="xl122"/>
    <w:basedOn w:val="Normal"/>
    <w:uiPriority w:val="99"/>
    <w:rsid w:val="001E0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123">
    <w:name w:val="xl123"/>
    <w:basedOn w:val="Normal"/>
    <w:uiPriority w:val="99"/>
    <w:rsid w:val="001E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124">
    <w:name w:val="xl124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25">
    <w:name w:val="xl125"/>
    <w:basedOn w:val="Normal"/>
    <w:uiPriority w:val="99"/>
    <w:rsid w:val="001E017B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26">
    <w:name w:val="xl126"/>
    <w:basedOn w:val="Normal"/>
    <w:uiPriority w:val="99"/>
    <w:rsid w:val="001E0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27">
    <w:name w:val="xl127"/>
    <w:basedOn w:val="Normal"/>
    <w:uiPriority w:val="99"/>
    <w:rsid w:val="001E017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28">
    <w:name w:val="xl128"/>
    <w:basedOn w:val="Normal"/>
    <w:uiPriority w:val="99"/>
    <w:rsid w:val="001E0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29">
    <w:name w:val="xl129"/>
    <w:basedOn w:val="Normal"/>
    <w:uiPriority w:val="99"/>
    <w:rsid w:val="001E0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30">
    <w:name w:val="xl130"/>
    <w:basedOn w:val="Normal"/>
    <w:uiPriority w:val="99"/>
    <w:rsid w:val="001E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4"/>
    </w:rPr>
  </w:style>
  <w:style w:type="paragraph" w:customStyle="1" w:styleId="xl131">
    <w:name w:val="xl131"/>
    <w:basedOn w:val="Normal"/>
    <w:uiPriority w:val="99"/>
    <w:rsid w:val="001E0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132">
    <w:name w:val="xl132"/>
    <w:basedOn w:val="Normal"/>
    <w:uiPriority w:val="99"/>
    <w:rsid w:val="001E01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133">
    <w:name w:val="xl133"/>
    <w:basedOn w:val="Normal"/>
    <w:uiPriority w:val="99"/>
    <w:rsid w:val="001E0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4"/>
    </w:rPr>
  </w:style>
  <w:style w:type="paragraph" w:customStyle="1" w:styleId="xl134">
    <w:name w:val="xl134"/>
    <w:basedOn w:val="Normal"/>
    <w:uiPriority w:val="99"/>
    <w:rsid w:val="001E0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5">
    <w:name w:val="xl135"/>
    <w:basedOn w:val="Normal"/>
    <w:uiPriority w:val="99"/>
    <w:rsid w:val="001E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locked/>
    <w:rsid w:val="00E37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Benvindo Santiago</dc:creator>
  <cp:lastModifiedBy>Secretaria de Administração Secretaria</cp:lastModifiedBy>
  <cp:revision>2</cp:revision>
  <cp:lastPrinted>2016-04-14T20:26:00Z</cp:lastPrinted>
  <dcterms:created xsi:type="dcterms:W3CDTF">2016-05-31T19:43:00Z</dcterms:created>
  <dcterms:modified xsi:type="dcterms:W3CDTF">2016-05-31T19:43:00Z</dcterms:modified>
</cp:coreProperties>
</file>